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189E" w:rsidRDefault="0023189E" w:rsidP="00DE6C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8033342" cy="9173855"/>
            <wp:effectExtent l="0" t="0" r="762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fg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3342" cy="9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AD" w:rsidRDefault="008833AD" w:rsidP="00DE6C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DE6CA4" w:rsidRPr="008833AD" w:rsidRDefault="008833AD" w:rsidP="00DE6C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</w:pPr>
      <w:proofErr w:type="spellStart"/>
      <w:proofErr w:type="gramStart"/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e</w:t>
      </w:r>
      <w:r w:rsidR="00EE18EC" w:rsidRPr="00EE18EC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azyBI</w:t>
      </w:r>
      <w:proofErr w:type="spellEnd"/>
      <w:r w:rsidR="00EE18EC" w:rsidRPr="008833AD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 xml:space="preserve"> </w:t>
      </w:r>
      <w:r w:rsidR="00DE6CA4" w:rsidRPr="008833AD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 xml:space="preserve"> -</w:t>
      </w:r>
      <w:proofErr w:type="gramEnd"/>
      <w:r w:rsidR="00DE6CA4" w:rsidRPr="008833AD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 xml:space="preserve"> </w:t>
      </w:r>
      <w:r w:rsidR="00DE6CA4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простой</w:t>
      </w:r>
      <w:r w:rsidR="00DE6CA4" w:rsidRPr="008833AD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 xml:space="preserve"> </w:t>
      </w:r>
      <w:r w:rsidR="00DE6CA4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инструмент</w:t>
      </w:r>
      <w:r w:rsidR="00EE18EC" w:rsidRPr="008833AD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 xml:space="preserve"> </w:t>
      </w:r>
      <w:r w:rsidR="00DE6CA4" w:rsidRPr="00EE18EC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Business</w:t>
      </w:r>
      <w:r w:rsidR="00DE6CA4" w:rsidRPr="008833AD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 xml:space="preserve"> </w:t>
      </w:r>
      <w:r w:rsidR="00DE6CA4" w:rsidRPr="00EE18EC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Intelligence</w:t>
      </w:r>
    </w:p>
    <w:p w:rsidR="006A7790" w:rsidRPr="005A1053" w:rsidRDefault="00DE6CA4" w:rsidP="00EE18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Размещенный в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web</w:t>
      </w:r>
      <w:r w:rsidR="008833A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, простой в использовании</w:t>
      </w:r>
      <w:r w:rsidR="008833AD" w:rsidRPr="008833A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набор программного обеспечения для визуализации</w:t>
      </w:r>
      <w:r w:rsidR="00FC3B91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данных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, отчетности и анализа, позволяющий заниматься </w:t>
      </w:r>
      <w:proofErr w:type="gramStart"/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бизнес-аналитикой</w:t>
      </w:r>
      <w:proofErr w:type="gramEnd"/>
      <w:r w:rsidR="00EE18E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.</w:t>
      </w:r>
    </w:p>
    <w:p w:rsidR="00DE6CA4" w:rsidRPr="005A1053" w:rsidRDefault="00DE6CA4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DE6CA4" w:rsidRPr="005A1053" w:rsidRDefault="00836C10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Перевод с</w:t>
      </w:r>
      <w:r w:rsidR="00DE6CA4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сайта https://eazybi.com/features</w:t>
      </w:r>
    </w:p>
    <w:p w:rsidR="00DE6CA4" w:rsidRPr="00836C10" w:rsidRDefault="00DE6CA4">
      <w:pPr>
        <w:rPr>
          <w:rFonts w:ascii="Arial" w:eastAsia="Times New Roman" w:hAnsi="Arial" w:cs="Arial"/>
          <w:color w:val="212121"/>
          <w:sz w:val="32"/>
          <w:szCs w:val="32"/>
          <w:lang w:eastAsia="ru-RU"/>
        </w:rPr>
      </w:pPr>
      <w:proofErr w:type="spellStart"/>
      <w:r w:rsidRPr="005A1053">
        <w:rPr>
          <w:rFonts w:ascii="Arial" w:eastAsia="Times New Roman" w:hAnsi="Arial" w:cs="Arial"/>
          <w:color w:val="212121"/>
          <w:sz w:val="32"/>
          <w:szCs w:val="32"/>
          <w:lang w:eastAsia="ru-RU"/>
        </w:rPr>
        <w:t>Фичи</w:t>
      </w:r>
      <w:proofErr w:type="spellEnd"/>
      <w:r w:rsidRPr="00836C10">
        <w:rPr>
          <w:rFonts w:ascii="Arial" w:eastAsia="Times New Roman" w:hAnsi="Arial" w:cs="Arial"/>
          <w:color w:val="212121"/>
          <w:sz w:val="32"/>
          <w:szCs w:val="32"/>
          <w:lang w:eastAsia="ru-RU"/>
        </w:rPr>
        <w:t>:</w:t>
      </w:r>
    </w:p>
    <w:p w:rsidR="00DE6CA4" w:rsidRPr="00836C10" w:rsidRDefault="00DE6CA4" w:rsidP="00DE6CA4">
      <w:pPr>
        <w:pStyle w:val="a3"/>
        <w:numPr>
          <w:ilvl w:val="0"/>
          <w:numId w:val="1"/>
        </w:numPr>
        <w:rPr>
          <w:rFonts w:ascii="Arial" w:eastAsia="Times New Roman" w:hAnsi="Arial" w:cs="Arial"/>
          <w:color w:val="212121"/>
          <w:sz w:val="20"/>
          <w:szCs w:val="20"/>
          <w:u w:val="single"/>
          <w:lang w:val="en-US" w:eastAsia="ru-RU"/>
        </w:rPr>
      </w:pPr>
      <w:r w:rsidRPr="00836C10"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  <w:t>Простой</w:t>
      </w:r>
      <w:r w:rsidRPr="00836C10">
        <w:rPr>
          <w:rFonts w:ascii="Arial" w:eastAsia="Times New Roman" w:hAnsi="Arial" w:cs="Arial"/>
          <w:color w:val="212121"/>
          <w:sz w:val="20"/>
          <w:szCs w:val="20"/>
          <w:u w:val="single"/>
          <w:lang w:val="en-US" w:eastAsia="ru-RU"/>
        </w:rPr>
        <w:t xml:space="preserve"> Drag-and-Drop </w:t>
      </w:r>
      <w:r w:rsidRPr="00836C10"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  <w:t>интерфейс</w:t>
      </w:r>
    </w:p>
    <w:p w:rsidR="00DE6CA4" w:rsidRDefault="00FC3B91" w:rsidP="00DE6CA4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Позволяет быстро находить</w:t>
      </w:r>
      <w:r w:rsidR="00DE6CA4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н</w:t>
      </w:r>
      <w:r w:rsidR="0061418A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овые идеи для обработки данных</w:t>
      </w:r>
      <w:r w:rsidR="00DE6CA4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. </w:t>
      </w:r>
      <w:r w:rsidR="0061418A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</w:t>
      </w:r>
      <w:r w:rsidR="00DE6CA4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росто перетащит</w:t>
      </w:r>
      <w:r w:rsidR="0061418A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е</w:t>
      </w:r>
      <w:r w:rsidR="00DE6CA4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данные в строки и столбцы и мгновенно появится результат. </w:t>
      </w:r>
    </w:p>
    <w:p w:rsidR="00D213CA" w:rsidRPr="005A1053" w:rsidRDefault="00D213CA" w:rsidP="00DE6CA4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5A1053" w:rsidRPr="005A1053" w:rsidRDefault="005A1053" w:rsidP="00DE6CA4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1430000" cy="762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siness_analytics_drag_and_drop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A4" w:rsidRPr="00836C10" w:rsidRDefault="003E27FA" w:rsidP="00DE6CA4">
      <w:pPr>
        <w:pStyle w:val="a3"/>
        <w:numPr>
          <w:ilvl w:val="0"/>
          <w:numId w:val="1"/>
        </w:numPr>
        <w:rPr>
          <w:rFonts w:ascii="Arial" w:eastAsia="Times New Roman" w:hAnsi="Arial" w:cs="Arial"/>
          <w:color w:val="212121"/>
          <w:sz w:val="20"/>
          <w:szCs w:val="20"/>
          <w:u w:val="single"/>
          <w:lang w:val="en-US" w:eastAsia="ru-RU"/>
        </w:rPr>
      </w:pPr>
      <w:r w:rsidRPr="00836C10"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  <w:t>Быстрое</w:t>
      </w:r>
      <w:r w:rsidRPr="00836C10">
        <w:rPr>
          <w:rFonts w:ascii="Arial" w:eastAsia="Times New Roman" w:hAnsi="Arial" w:cs="Arial"/>
          <w:color w:val="212121"/>
          <w:sz w:val="20"/>
          <w:szCs w:val="20"/>
          <w:u w:val="single"/>
          <w:lang w:val="en-US" w:eastAsia="ru-RU"/>
        </w:rPr>
        <w:t xml:space="preserve"> Drill Into Details </w:t>
      </w:r>
      <w:r w:rsidR="00FC3B91" w:rsidRPr="00836C10"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  <w:t>или</w:t>
      </w:r>
      <w:r w:rsidR="00FC3B91" w:rsidRPr="00836C10">
        <w:rPr>
          <w:rFonts w:ascii="Arial" w:eastAsia="Times New Roman" w:hAnsi="Arial" w:cs="Arial"/>
          <w:color w:val="212121"/>
          <w:sz w:val="20"/>
          <w:szCs w:val="20"/>
          <w:u w:val="single"/>
          <w:lang w:val="en-US" w:eastAsia="ru-RU"/>
        </w:rPr>
        <w:t xml:space="preserve"> </w:t>
      </w:r>
      <w:r w:rsidRPr="00836C10">
        <w:rPr>
          <w:rFonts w:ascii="Arial" w:eastAsia="Times New Roman" w:hAnsi="Arial" w:cs="Arial"/>
          <w:color w:val="212121"/>
          <w:sz w:val="20"/>
          <w:szCs w:val="20"/>
          <w:u w:val="single"/>
          <w:lang w:val="en-US" w:eastAsia="ru-RU"/>
        </w:rPr>
        <w:t>Across Dimensions</w:t>
      </w:r>
    </w:p>
    <w:p w:rsidR="001C6D35" w:rsidRPr="005A1053" w:rsidRDefault="00EE18EC" w:rsidP="005A1053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Быстрый и простой анализ данных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с технологией 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OLAP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в реальном времени. Начните с небольшой выгрузки и затем копайте глубже чтобы изучить ваши бизнес-данные с многомерным анализом (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dimensional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analysis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). Погруж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айтесь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в детали (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Drill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="001C6D35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i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nto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="001C6D35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d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etails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) или </w:t>
      </w:r>
      <w:r w:rsidR="0061418A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рассматривайте 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 нескольк</w:t>
      </w:r>
      <w:r w:rsidR="0061418A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их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измерениях (</w:t>
      </w:r>
      <w:r w:rsidR="001C6D35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multiple</w:t>
      </w:r>
      <w:r w:rsidR="001C6D35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="001C6D35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dimensions</w:t>
      </w:r>
      <w:r w:rsidR="001C6D35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="001C6D35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interactively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). Сортировка результатов по любым мерам (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measure</w:t>
      </w:r>
      <w:r w:rsidR="003E27FA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).</w:t>
      </w:r>
    </w:p>
    <w:p w:rsidR="005A1053" w:rsidRPr="005A1053" w:rsidRDefault="005A1053" w:rsidP="003E27FA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1430000" cy="762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usiness_analytics_drill_into_detail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FA" w:rsidRPr="005A1053" w:rsidRDefault="003E27FA" w:rsidP="003E27FA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3E27FA" w:rsidRPr="00836C10" w:rsidRDefault="001C6D35" w:rsidP="001C6D35">
      <w:pPr>
        <w:pStyle w:val="a3"/>
        <w:numPr>
          <w:ilvl w:val="0"/>
          <w:numId w:val="1"/>
        </w:numPr>
        <w:rPr>
          <w:rFonts w:ascii="Arial" w:eastAsia="Times New Roman" w:hAnsi="Arial" w:cs="Arial"/>
          <w:color w:val="212121"/>
          <w:sz w:val="20"/>
          <w:szCs w:val="20"/>
          <w:u w:val="single"/>
          <w:lang w:val="en-US" w:eastAsia="ru-RU"/>
        </w:rPr>
      </w:pPr>
      <w:r w:rsidRPr="00836C10"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  <w:t>Многие интерактивные типы диаграмм</w:t>
      </w:r>
    </w:p>
    <w:p w:rsidR="001C6D35" w:rsidRPr="005A1053" w:rsidRDefault="001C6D35" w:rsidP="001C6D35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Быстрое переключение между таблицей, колонкой, </w:t>
      </w:r>
      <w:r w:rsidR="00C864D2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гисто</w:t>
      </w:r>
      <w:r w:rsidR="00D213CA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г</w:t>
      </w:r>
      <w:r w:rsidR="00C864D2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раммой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, линией, областью, пирогом, пузырями, графиком, картой, </w:t>
      </w:r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диаграммой </w:t>
      </w:r>
      <w:proofErr w:type="spellStart"/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Ганта</w:t>
      </w:r>
      <w:proofErr w:type="spellEnd"/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или смешанными диаграммами позволит вам выбрать интерактивный тип диаграммы, который соответствует вашим данным лучше всего.</w:t>
      </w:r>
    </w:p>
    <w:p w:rsidR="001C6D35" w:rsidRPr="00836C10" w:rsidRDefault="001C6D35" w:rsidP="001C6D35">
      <w:pPr>
        <w:ind w:left="360"/>
        <w:jc w:val="center"/>
        <w:rPr>
          <w:rFonts w:ascii="Arial" w:eastAsia="Times New Roman" w:hAnsi="Arial" w:cs="Arial"/>
          <w:color w:val="212121"/>
          <w:sz w:val="28"/>
          <w:szCs w:val="28"/>
          <w:lang w:eastAsia="ru-RU"/>
        </w:rPr>
      </w:pPr>
      <w:r w:rsidRPr="00836C10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Таблица (</w:t>
      </w:r>
      <w:r w:rsidRPr="00836C10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Table</w:t>
      </w:r>
      <w:r w:rsidRPr="00836C10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Pr="00836C10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Chart</w:t>
      </w:r>
      <w:r w:rsidRPr="00836C10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)</w:t>
      </w:r>
    </w:p>
    <w:p w:rsidR="001C6D35" w:rsidRPr="005A1053" w:rsidRDefault="001C6D35" w:rsidP="005A1053">
      <w:pPr>
        <w:ind w:left="360"/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Все ваши цифры бок </w:t>
      </w:r>
      <w:proofErr w:type="gramStart"/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о бок</w:t>
      </w:r>
      <w:proofErr w:type="gramEnd"/>
    </w:p>
    <w:p w:rsidR="005A1053" w:rsidRPr="005A1053" w:rsidRDefault="005A1053" w:rsidP="001C6D35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4620875" cy="74676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usiness_intelligence_chart_tab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087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35" w:rsidRPr="005A1053" w:rsidRDefault="001C6D35" w:rsidP="001C6D35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Перетаскивайте столбцы, </w:t>
      </w:r>
      <w:r w:rsidR="0023092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погружайтесь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в детали или по измерениям, </w:t>
      </w:r>
      <w:r w:rsidR="0023092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добавляйте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условное форматирование, создавайте фильтры или устанавливайте </w:t>
      </w:r>
      <w:r w:rsidR="00763142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границы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.</w:t>
      </w:r>
    </w:p>
    <w:p w:rsidR="00C864D2" w:rsidRPr="0061418A" w:rsidRDefault="00C864D2" w:rsidP="00D213CA">
      <w:pPr>
        <w:ind w:left="360"/>
        <w:jc w:val="center"/>
        <w:rPr>
          <w:rFonts w:ascii="Arial" w:eastAsia="Times New Roman" w:hAnsi="Arial" w:cs="Arial"/>
          <w:color w:val="212121"/>
          <w:sz w:val="32"/>
          <w:szCs w:val="32"/>
          <w:lang w:eastAsia="ru-RU"/>
        </w:rPr>
      </w:pPr>
      <w:r w:rsidRPr="0061418A">
        <w:rPr>
          <w:rFonts w:ascii="Arial" w:eastAsia="Times New Roman" w:hAnsi="Arial" w:cs="Arial"/>
          <w:color w:val="212121"/>
          <w:sz w:val="32"/>
          <w:szCs w:val="32"/>
          <w:lang w:eastAsia="ru-RU"/>
        </w:rPr>
        <w:t>Гистограмма (</w:t>
      </w:r>
      <w:r w:rsidRPr="0061418A">
        <w:rPr>
          <w:rFonts w:ascii="Arial" w:eastAsia="Times New Roman" w:hAnsi="Arial" w:cs="Arial"/>
          <w:color w:val="212121"/>
          <w:sz w:val="32"/>
          <w:szCs w:val="32"/>
          <w:lang w:val="en-US" w:eastAsia="ru-RU"/>
        </w:rPr>
        <w:t>Bar</w:t>
      </w:r>
      <w:r w:rsidRPr="0061418A">
        <w:rPr>
          <w:rFonts w:ascii="Arial" w:eastAsia="Times New Roman" w:hAnsi="Arial" w:cs="Arial"/>
          <w:color w:val="212121"/>
          <w:sz w:val="32"/>
          <w:szCs w:val="32"/>
          <w:lang w:eastAsia="ru-RU"/>
        </w:rPr>
        <w:t xml:space="preserve"> </w:t>
      </w:r>
      <w:r w:rsidRPr="0061418A">
        <w:rPr>
          <w:rFonts w:ascii="Arial" w:eastAsia="Times New Roman" w:hAnsi="Arial" w:cs="Arial"/>
          <w:color w:val="212121"/>
          <w:sz w:val="32"/>
          <w:szCs w:val="32"/>
          <w:lang w:val="en-US" w:eastAsia="ru-RU"/>
        </w:rPr>
        <w:t>Chart</w:t>
      </w:r>
      <w:r w:rsidRPr="0061418A">
        <w:rPr>
          <w:rFonts w:ascii="Arial" w:eastAsia="Times New Roman" w:hAnsi="Arial" w:cs="Arial"/>
          <w:color w:val="212121"/>
          <w:sz w:val="32"/>
          <w:szCs w:val="32"/>
          <w:lang w:eastAsia="ru-RU"/>
        </w:rPr>
        <w:t>)</w:t>
      </w:r>
    </w:p>
    <w:p w:rsidR="001C6D35" w:rsidRPr="005A1053" w:rsidRDefault="00C864D2" w:rsidP="00D213CA">
      <w:pPr>
        <w:ind w:left="360"/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Классический способ представления</w:t>
      </w:r>
      <w:r w:rsidR="00A94059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данных сравнения различных наборов данных</w:t>
      </w:r>
    </w:p>
    <w:p w:rsidR="005A1053" w:rsidRPr="005A1053" w:rsidRDefault="005A1053" w:rsidP="00C864D2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1506200" cy="7372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usiness_intelligence_chart_bar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35" w:rsidRPr="005A1053" w:rsidRDefault="00C864D2" w:rsidP="00C864D2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Меняйте цвета, надписи и отдельные оси, чтобы выделить необходимые вам данные. Комбинируйте различные типы диаграмм. </w:t>
      </w:r>
    </w:p>
    <w:p w:rsidR="00A94059" w:rsidRPr="0061418A" w:rsidRDefault="00A94059" w:rsidP="00D213CA">
      <w:pPr>
        <w:ind w:left="360"/>
        <w:jc w:val="center"/>
        <w:rPr>
          <w:rFonts w:ascii="Arial" w:eastAsia="Times New Roman" w:hAnsi="Arial" w:cs="Arial"/>
          <w:color w:val="212121"/>
          <w:sz w:val="28"/>
          <w:szCs w:val="28"/>
          <w:lang w:eastAsia="ru-RU"/>
        </w:rPr>
      </w:pPr>
      <w:r w:rsidRPr="0061418A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График (</w:t>
      </w:r>
      <w:r w:rsidRPr="0061418A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Line</w:t>
      </w:r>
      <w:r w:rsidRPr="0061418A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Pr="0061418A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Chart</w:t>
      </w:r>
      <w:r w:rsidRPr="0061418A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)</w:t>
      </w:r>
    </w:p>
    <w:p w:rsidR="00A94059" w:rsidRPr="005A1053" w:rsidRDefault="00A94059" w:rsidP="00D213CA">
      <w:pPr>
        <w:ind w:left="360"/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Лучший способ чтобы проиллюстрировать тенденции с течением времени.</w:t>
      </w:r>
    </w:p>
    <w:p w:rsidR="005A1053" w:rsidRPr="005A1053" w:rsidRDefault="005A1053" w:rsidP="00C864D2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1468100" cy="7524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usiness_intelligence_chart_area_lin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810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D2" w:rsidRPr="005A1053" w:rsidRDefault="00A94059" w:rsidP="00C864D2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Сравни</w:t>
      </w:r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вайте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несколько категорий. </w:t>
      </w:r>
      <w:proofErr w:type="spellStart"/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Выбер</w:t>
      </w:r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айте</w:t>
      </w:r>
      <w:proofErr w:type="spellEnd"/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между линией и площадью </w:t>
      </w:r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чтобы выделить данные или создавайте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диаграмму области (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area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chart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) для отображения состава и детализ</w:t>
      </w:r>
      <w:r w:rsidR="00763142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ации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тенденции.</w:t>
      </w:r>
    </w:p>
    <w:p w:rsidR="003914A4" w:rsidRPr="00763142" w:rsidRDefault="003914A4" w:rsidP="00D213CA">
      <w:pPr>
        <w:ind w:left="360"/>
        <w:jc w:val="center"/>
        <w:rPr>
          <w:rFonts w:ascii="Arial" w:eastAsia="Times New Roman" w:hAnsi="Arial" w:cs="Arial"/>
          <w:color w:val="212121"/>
          <w:sz w:val="28"/>
          <w:szCs w:val="28"/>
          <w:lang w:eastAsia="ru-RU"/>
        </w:rPr>
      </w:pPr>
      <w:r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Круговая диаграмма (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Pie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Chart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) // Пирог</w:t>
      </w:r>
    </w:p>
    <w:p w:rsidR="003914A4" w:rsidRPr="005A1053" w:rsidRDefault="003914A4" w:rsidP="00D213CA">
      <w:pPr>
        <w:ind w:left="360"/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Отображение относительной доли от общего набора данных</w:t>
      </w:r>
    </w:p>
    <w:p w:rsidR="003914A4" w:rsidRPr="005A1053" w:rsidRDefault="003914A4" w:rsidP="00C864D2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0934700" cy="61531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usiness_intelligence_chart_pie (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D2" w:rsidRPr="005A1053" w:rsidRDefault="003914A4" w:rsidP="00C864D2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Проиллюстрируйте простое погружение вниз в одном измерении, или добавьте больше измерений, создав диаграмму пончика (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donut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chart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).</w:t>
      </w:r>
    </w:p>
    <w:p w:rsidR="003914A4" w:rsidRPr="005A1053" w:rsidRDefault="003914A4" w:rsidP="00C864D2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3914A4" w:rsidRPr="00763142" w:rsidRDefault="00F760CF" w:rsidP="00D213CA">
      <w:pPr>
        <w:ind w:left="360"/>
        <w:jc w:val="center"/>
        <w:rPr>
          <w:rFonts w:ascii="Arial" w:eastAsia="Times New Roman" w:hAnsi="Arial" w:cs="Arial"/>
          <w:color w:val="212121"/>
          <w:sz w:val="28"/>
          <w:szCs w:val="28"/>
          <w:lang w:eastAsia="ru-RU"/>
        </w:rPr>
      </w:pPr>
      <w:r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Диаграмма рассеивания</w:t>
      </w:r>
      <w:r w:rsidR="003914A4"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и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="003914A4"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диаграмма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-пузырь </w:t>
      </w:r>
      <w:r w:rsidR="003914A4"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(</w:t>
      </w:r>
      <w:r w:rsidR="003914A4" w:rsidRPr="00763142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Scatter</w:t>
      </w:r>
      <w:r w:rsidR="003914A4"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="003914A4" w:rsidRPr="00763142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and</w:t>
      </w:r>
      <w:r w:rsidR="003914A4"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="003914A4" w:rsidRPr="00763142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Bubble</w:t>
      </w:r>
      <w:r w:rsidR="003914A4"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="003914A4" w:rsidRPr="00763142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Chart</w:t>
      </w:r>
      <w:r w:rsidR="003914A4"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)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// точечная и пузырьковая диаграмма</w:t>
      </w:r>
    </w:p>
    <w:p w:rsidR="003914A4" w:rsidRPr="005A1053" w:rsidRDefault="00F760CF" w:rsidP="00D213CA">
      <w:pPr>
        <w:ind w:left="360"/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Сравните два или более параметра в одном графике.</w:t>
      </w:r>
    </w:p>
    <w:p w:rsidR="00F760CF" w:rsidRPr="005A1053" w:rsidRDefault="00F760CF" w:rsidP="00C864D2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1430000" cy="7200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usiness_intelligence_chart_scatter_bubbl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A4" w:rsidRPr="005A1053" w:rsidRDefault="00F760CF" w:rsidP="00C864D2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Отобра</w:t>
      </w:r>
      <w:r w:rsidR="00763142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жайте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отношения между элементами на основе двух переменных параметров, используя диаграмму рассеивания</w:t>
      </w:r>
      <w:r w:rsidR="00763142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,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или добав</w:t>
      </w:r>
      <w:r w:rsidR="00763142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ляйте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ещё </w:t>
      </w:r>
      <w:r w:rsidR="00763142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измерений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и созда</w:t>
      </w:r>
      <w:r w:rsidR="00763142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ва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йте пузырьковую диаграмму.</w:t>
      </w:r>
    </w:p>
    <w:p w:rsidR="00F760CF" w:rsidRPr="005A1053" w:rsidRDefault="00F760CF" w:rsidP="00C864D2">
      <w:pPr>
        <w:ind w:left="360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Быстро и легко погружаться в детали или искать по измерениям, чтобы увидеть распределение данных с разных точек зрения. </w:t>
      </w:r>
    </w:p>
    <w:p w:rsidR="00F760CF" w:rsidRPr="005A1053" w:rsidRDefault="00F760CF" w:rsidP="00D213CA">
      <w:pPr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F760CF" w:rsidRPr="00763142" w:rsidRDefault="00F760CF" w:rsidP="00D213CA">
      <w:pPr>
        <w:jc w:val="center"/>
        <w:rPr>
          <w:rFonts w:ascii="Arial" w:eastAsia="Times New Roman" w:hAnsi="Arial" w:cs="Arial"/>
          <w:color w:val="212121"/>
          <w:sz w:val="28"/>
          <w:szCs w:val="28"/>
          <w:lang w:eastAsia="ru-RU"/>
        </w:rPr>
      </w:pPr>
      <w:r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Специальная временная ось (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Special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Timeline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Chart</w:t>
      </w:r>
      <w:r w:rsidRPr="00763142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)</w:t>
      </w:r>
    </w:p>
    <w:p w:rsidR="00F760CF" w:rsidRPr="005A1053" w:rsidRDefault="00F760CF" w:rsidP="00D213CA">
      <w:pPr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Позволяет проиллюстрировать тенденции с течением времени.</w:t>
      </w:r>
    </w:p>
    <w:p w:rsidR="00F760CF" w:rsidRPr="005A1053" w:rsidRDefault="00CF37E7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1696700" cy="74866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usiness_intelligence_chart_timelin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67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7E7" w:rsidRPr="005A1053" w:rsidRDefault="00CF37E7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Временная шкала – специальный тип диаграммы, позволяющий увеличить или уменьшить масштаб с помощью простого щелчка и перетаскивания, выбирая точные рамки времени. Устанавливает конкретный временной фильтр, используя общий язык, как “30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days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ago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”.</w:t>
      </w:r>
    </w:p>
    <w:p w:rsidR="00CF37E7" w:rsidRPr="005A1053" w:rsidRDefault="00867755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Выби</w:t>
      </w:r>
      <w:r w:rsidR="00CF37E7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р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айте</w:t>
      </w:r>
      <w:r w:rsidR="00CF37E7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любую точку данных и погру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жайтесь </w:t>
      </w:r>
      <w:r w:rsidR="00CF37E7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 детали с помощью щелчка.</w:t>
      </w:r>
    </w:p>
    <w:p w:rsidR="00CF37E7" w:rsidRPr="005A1053" w:rsidRDefault="00CF37E7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Выб</w:t>
      </w:r>
      <w:r w:rsidR="0086775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р</w:t>
      </w:r>
      <w:r w:rsidR="0086775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айте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между линией, сплайном, колонкой или различными типами диаграмм области, а также переключайтесь между столбцами для сравнения и оценки.</w:t>
      </w:r>
    </w:p>
    <w:p w:rsidR="00CF37E7" w:rsidRPr="00F935A7" w:rsidRDefault="00CF37E7" w:rsidP="00D213CA">
      <w:pPr>
        <w:jc w:val="center"/>
        <w:rPr>
          <w:rFonts w:ascii="Arial" w:eastAsia="Times New Roman" w:hAnsi="Arial" w:cs="Arial"/>
          <w:color w:val="212121"/>
          <w:sz w:val="28"/>
          <w:szCs w:val="28"/>
          <w:lang w:eastAsia="ru-RU"/>
        </w:rPr>
      </w:pPr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Карта (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Map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Chart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)</w:t>
      </w:r>
    </w:p>
    <w:p w:rsidR="00CF37E7" w:rsidRPr="005A1053" w:rsidRDefault="00CF37E7" w:rsidP="00D213CA">
      <w:pPr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Позволяет мгновенно увидеть данные на основе </w:t>
      </w:r>
      <w:proofErr w:type="spellStart"/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гео-меток</w:t>
      </w:r>
      <w:proofErr w:type="spellEnd"/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, таких как страны, регионы и города.</w:t>
      </w:r>
    </w:p>
    <w:p w:rsidR="00DA62C2" w:rsidRPr="005A1053" w:rsidRDefault="00DA62C2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1220450" cy="71818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usiness_intelligence_chart_map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204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7E7" w:rsidRPr="005A1053" w:rsidRDefault="00DA62C2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Переключайтесь между</w:t>
      </w:r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картой мира и Европы или </w:t>
      </w:r>
      <w:proofErr w:type="spellStart"/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выберай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те</w:t>
      </w:r>
      <w:proofErr w:type="spellEnd"/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="00F935A7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конкретный округ, чтобы увидеть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региональное распределение. Наведите курсор мыши на </w:t>
      </w:r>
      <w:r w:rsidR="00F935A7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нужную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область, чтобы увидеть соответствующую информацию. Выбирайте между статическим</w:t>
      </w:r>
      <w:r w:rsidR="00F935A7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или другим</w:t>
      </w:r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тип</w:t>
      </w:r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ами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карт, таких как </w:t>
      </w:r>
      <w:proofErr w:type="spellStart"/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OpenStreetMap</w:t>
      </w:r>
      <w:proofErr w:type="spellEnd"/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или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MapQuest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, чтобы увидеть </w:t>
      </w:r>
      <w:proofErr w:type="gramStart"/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более визуальное</w:t>
      </w:r>
      <w:proofErr w:type="gramEnd"/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распределение в диаграмме на основе географического местоположения.</w:t>
      </w:r>
    </w:p>
    <w:p w:rsidR="00DA62C2" w:rsidRPr="00F935A7" w:rsidRDefault="00DA62C2" w:rsidP="00D213CA">
      <w:pPr>
        <w:jc w:val="center"/>
        <w:rPr>
          <w:rFonts w:ascii="Arial" w:eastAsia="Times New Roman" w:hAnsi="Arial" w:cs="Arial"/>
          <w:color w:val="212121"/>
          <w:sz w:val="28"/>
          <w:szCs w:val="28"/>
          <w:lang w:eastAsia="ru-RU"/>
        </w:rPr>
      </w:pPr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Диаграмма </w:t>
      </w:r>
      <w:proofErr w:type="spellStart"/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Ганта</w:t>
      </w:r>
      <w:proofErr w:type="spellEnd"/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(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Gantt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Chart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)</w:t>
      </w:r>
    </w:p>
    <w:p w:rsidR="00DA62C2" w:rsidRPr="005A1053" w:rsidRDefault="00DA62C2" w:rsidP="00D213CA">
      <w:pPr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Позволяет быстро увидеть прогресс ваших проектов</w:t>
      </w:r>
    </w:p>
    <w:p w:rsidR="00DA62C2" w:rsidRPr="005A1053" w:rsidRDefault="00DA62C2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4458950" cy="7753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usiness_intelligence_chart_gant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895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2C2" w:rsidRPr="005A1053" w:rsidRDefault="00DA62C2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Переключайтесь между ежемесячным и ежедневным отображением, ч</w:t>
      </w:r>
      <w:r w:rsidR="008D76FD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тобы увидеть посл</w:t>
      </w:r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едние детали и наведите мышь на</w:t>
      </w:r>
      <w:r w:rsidR="008D76FD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люб</w:t>
      </w:r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ую</w:t>
      </w:r>
      <w:r w:rsidR="008D76FD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задач</w:t>
      </w:r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у</w:t>
      </w:r>
      <w:r w:rsidR="008D76FD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, чтобы увидеть всю соответствующую информацию.</w:t>
      </w:r>
    </w:p>
    <w:p w:rsidR="008D76FD" w:rsidRPr="005A1053" w:rsidRDefault="00C0558E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Устана</w:t>
      </w:r>
      <w:r w:rsidR="008D76FD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</w:t>
      </w:r>
      <w:r w:rsidR="00F935A7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ливайте</w:t>
      </w:r>
      <w:r w:rsidR="008D76FD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фильтры и вы сможете быстро проверить </w:t>
      </w:r>
      <w:proofErr w:type="gramStart"/>
      <w:r w:rsidR="008D76FD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индивидуальные проекты</w:t>
      </w:r>
      <w:proofErr w:type="gramEnd"/>
      <w:r w:rsidR="008D76FD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, задачи и статусы, что</w:t>
      </w:r>
      <w:r w:rsidR="00836C1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бы идентифицировать всё текущие и просроченные задачи,</w:t>
      </w:r>
      <w:r w:rsidR="008D76FD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а также увидеть индивидуальную производительность.</w:t>
      </w:r>
    </w:p>
    <w:p w:rsidR="008D76FD" w:rsidRPr="00F935A7" w:rsidRDefault="008D76FD" w:rsidP="00D213CA">
      <w:pPr>
        <w:jc w:val="center"/>
        <w:rPr>
          <w:rFonts w:ascii="Arial" w:eastAsia="Times New Roman" w:hAnsi="Arial" w:cs="Arial"/>
          <w:color w:val="212121"/>
          <w:sz w:val="28"/>
          <w:szCs w:val="28"/>
          <w:lang w:eastAsia="ru-RU"/>
        </w:rPr>
      </w:pPr>
      <w:r w:rsidRPr="00F935A7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Gauge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Chart</w:t>
      </w:r>
    </w:p>
    <w:p w:rsidR="008D76FD" w:rsidRPr="005A1053" w:rsidRDefault="008D76FD" w:rsidP="00D213CA">
      <w:pPr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Все ваши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KPI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в одном месте</w:t>
      </w:r>
    </w:p>
    <w:p w:rsidR="008D76FD" w:rsidRPr="005A1053" w:rsidRDefault="008D76FD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0191750" cy="7677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usiness_intelligence_chart_gaug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6FD" w:rsidRPr="005A1053" w:rsidRDefault="008D76FD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Диаграмма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Gauge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Chart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– быстрый способ держать руку </w:t>
      </w:r>
      <w:r w:rsidR="008833A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на пульсе своего бизнеса. Устана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</w:t>
      </w:r>
      <w:r w:rsidR="008833A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ливайте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собственные пределы или доб</w:t>
      </w:r>
      <w:r w:rsidR="008833A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авляйте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мощные фильтры. Погружайтесь в детали или в различные категории.</w:t>
      </w:r>
    </w:p>
    <w:p w:rsidR="008D76FD" w:rsidRPr="00F935A7" w:rsidRDefault="008D76FD" w:rsidP="00D213CA">
      <w:pPr>
        <w:jc w:val="center"/>
        <w:rPr>
          <w:rFonts w:ascii="Arial" w:eastAsia="Times New Roman" w:hAnsi="Arial" w:cs="Arial"/>
          <w:color w:val="212121"/>
          <w:sz w:val="28"/>
          <w:szCs w:val="28"/>
          <w:lang w:eastAsia="ru-RU"/>
        </w:rPr>
      </w:pPr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Смешанная диаграмма (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Mixed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 xml:space="preserve"> 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Chart</w:t>
      </w:r>
      <w:r w:rsidRPr="00F935A7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)</w:t>
      </w:r>
    </w:p>
    <w:p w:rsidR="00DA62C2" w:rsidRPr="005A1053" w:rsidRDefault="008D76FD" w:rsidP="00D213CA">
      <w:pPr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Когда простой график просто не может рассказать всю историю.</w:t>
      </w:r>
    </w:p>
    <w:p w:rsidR="008D76FD" w:rsidRPr="005A1053" w:rsidRDefault="008D76FD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1144250" cy="7372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usiness_intelligence_mixed_chart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6FD" w:rsidRDefault="008D76FD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Создавайте в</w:t>
      </w:r>
      <w:r w:rsidR="00C0558E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изуально привлекательные и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понятные диаграммы </w:t>
      </w:r>
      <w:r w:rsidR="00C0558E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путём смешивания</w:t>
      </w:r>
      <w:r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различных типов диаграмм. </w:t>
      </w:r>
      <w:r w:rsidR="00C308CE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Начните с базовой гистограммы и добавьте</w:t>
      </w:r>
      <w:r w:rsidR="008833A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различные типы диаграмм</w:t>
      </w:r>
      <w:r w:rsidR="00C308CE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. Выб</w:t>
      </w:r>
      <w:r w:rsidR="00C0558E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ирайте</w:t>
      </w:r>
      <w:r w:rsidR="008833A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между различными цветами или </w:t>
      </w:r>
      <w:r w:rsidR="00C308CE" w:rsidRPr="005A105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символами, чтобы выделить ключевые моменты.</w:t>
      </w:r>
    </w:p>
    <w:p w:rsidR="00E36F85" w:rsidRDefault="00E36F85" w:rsidP="00F760CF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E36F85" w:rsidRPr="008833AD" w:rsidRDefault="00E36F85" w:rsidP="001A4D03">
      <w:pPr>
        <w:pStyle w:val="a3"/>
        <w:numPr>
          <w:ilvl w:val="0"/>
          <w:numId w:val="1"/>
        </w:numPr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</w:pPr>
      <w:r w:rsidRPr="008833AD"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  <w:t>Персонализированные отчеты и доски (</w:t>
      </w:r>
      <w:r w:rsidRPr="008833AD">
        <w:rPr>
          <w:rFonts w:ascii="Arial" w:eastAsia="Times New Roman" w:hAnsi="Arial" w:cs="Arial"/>
          <w:color w:val="212121"/>
          <w:sz w:val="20"/>
          <w:szCs w:val="20"/>
          <w:u w:val="single"/>
          <w:lang w:val="en-US" w:eastAsia="ru-RU"/>
        </w:rPr>
        <w:t>Dashboards</w:t>
      </w:r>
      <w:r w:rsidRPr="008833AD"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  <w:t>)</w:t>
      </w:r>
    </w:p>
    <w:p w:rsidR="00E36F85" w:rsidRPr="00E36F85" w:rsidRDefault="00E36F85" w:rsidP="00E36F85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Созда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вайте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мощны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е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, персонализированны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е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отч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ёты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и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доски 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 течение нескольких минут, и наслажда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йтесь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регулярн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ым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автоматическ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им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обновление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м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данных с прост</w:t>
      </w:r>
      <w:r w:rsidR="00C0558E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ой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конфигурац</w:t>
      </w:r>
      <w:r w:rsidR="00C0558E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ией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и установкой.</w:t>
      </w:r>
    </w:p>
    <w:p w:rsidR="005A1053" w:rsidRDefault="00E36F85" w:rsidP="00E36F85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Позволяет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экспортировать л</w:t>
      </w:r>
      <w:r w:rsidR="00F935A7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юбые результаты в CSV или </w:t>
      </w:r>
      <w:proofErr w:type="spellStart"/>
      <w:r w:rsidR="00F935A7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Excel</w:t>
      </w:r>
      <w:proofErr w:type="spellEnd"/>
      <w:r w:rsidR="00F935A7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, а также делиться ими и публиковать их.</w:t>
      </w:r>
    </w:p>
    <w:p w:rsidR="00E36F85" w:rsidRPr="005A1053" w:rsidRDefault="00E36F85" w:rsidP="00E36F85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7145000" cy="7620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usiness_intelligence_pre_built_dashboards (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85" w:rsidRPr="008833AD" w:rsidRDefault="00E36F85" w:rsidP="001A4D03">
      <w:pPr>
        <w:pStyle w:val="a3"/>
        <w:numPr>
          <w:ilvl w:val="0"/>
          <w:numId w:val="1"/>
        </w:numPr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</w:pPr>
      <w:r w:rsidRPr="008833AD"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  <w:t>Мощные расчёты для опытных пользователей</w:t>
      </w:r>
    </w:p>
    <w:p w:rsidR="00E36F85" w:rsidRPr="00E36F85" w:rsidRDefault="00E36F85" w:rsidP="00E36F85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Выполните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многомерный анализ и исследуйте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бизнес-данные практически любым способом,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например, 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с помощью языка запросов MDX.</w:t>
      </w:r>
    </w:p>
    <w:p w:rsidR="00E36F85" w:rsidRPr="00E36F85" w:rsidRDefault="00E36F85" w:rsidP="00E36F85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Используйте предварительно определенные вычисления или созда</w:t>
      </w:r>
      <w:r w:rsidR="00B938D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йте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сво</w:t>
      </w:r>
      <w:r w:rsidR="00B938D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собственны</w:t>
      </w:r>
      <w:r w:rsidR="00B938D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е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. С MDX, вы можете сделать практически любой расчет</w:t>
      </w:r>
      <w:r w:rsidR="00B938D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, который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можно себе представить! Воспользуйтесь дополнительным</w:t>
      </w:r>
      <w:r w:rsidR="00B938D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 функциями MDX, предоставляемыми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proofErr w:type="spellStart"/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eazyBI</w:t>
      </w:r>
      <w:proofErr w:type="spellEnd"/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для выполнения быстрых вычислений с общими типами данных.</w:t>
      </w:r>
    </w:p>
    <w:p w:rsidR="00B938DC" w:rsidRDefault="00B938DC" w:rsidP="00E36F85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1430000" cy="7620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usiness_intelligence_advanced_calculation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85" w:rsidRPr="008833AD" w:rsidRDefault="00B938DC" w:rsidP="001A4D03">
      <w:pPr>
        <w:pStyle w:val="a3"/>
        <w:numPr>
          <w:ilvl w:val="0"/>
          <w:numId w:val="1"/>
        </w:numPr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</w:pPr>
      <w:r w:rsidRPr="008833AD">
        <w:rPr>
          <w:rFonts w:ascii="Arial" w:eastAsia="Times New Roman" w:hAnsi="Arial" w:cs="Arial"/>
          <w:color w:val="212121"/>
          <w:sz w:val="20"/>
          <w:szCs w:val="20"/>
          <w:u w:val="single"/>
          <w:lang w:eastAsia="ru-RU"/>
        </w:rPr>
        <w:t>Импорт любых источников данных</w:t>
      </w:r>
    </w:p>
    <w:p w:rsidR="00E36F85" w:rsidRDefault="00E36F85" w:rsidP="00E36F85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Импорт</w:t>
      </w:r>
      <w:r w:rsidR="00B938D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ируйте данные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из популярных веб-приложений и файлы </w:t>
      </w:r>
      <w:r w:rsidR="00B938D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с неструктурированными данными 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или подключ</w:t>
      </w:r>
      <w:r w:rsidR="008833A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айтесь</w:t>
      </w:r>
      <w:r w:rsidRPr="00E36F85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к существующему хранилищу данных.</w:t>
      </w:r>
    </w:p>
    <w:p w:rsidR="00B938DC" w:rsidRDefault="00B938DC" w:rsidP="00E36F85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4356178" cy="7287642"/>
            <wp:effectExtent l="0" t="0" r="762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178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50" w:rsidRDefault="00B938DC" w:rsidP="00E36F85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Постоянно добавляются новые, популярные источники данных в библиотеку, так что можно иметь один централизованный источник информации, доступном в одном месте, для всех бизнес-идей, отчётов и анализа.</w:t>
      </w:r>
    </w:p>
    <w:p w:rsidR="00D213CA" w:rsidRDefault="00D213CA" w:rsidP="00E36F85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D213CA" w:rsidRDefault="00D213CA" w:rsidP="00E36F85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D213CA" w:rsidRPr="00236F4B" w:rsidRDefault="00236F4B" w:rsidP="00D213CA">
      <w:pP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</w:pPr>
      <w:r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2984150" cy="8669625"/>
            <wp:effectExtent l="19050" t="0" r="7950" b="0"/>
            <wp:docPr id="4" name="Рисунок 3" descr="Alfa_Lab_040316_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fa_Lab_040316_406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409" cy="86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D213CA" w:rsidRPr="00236F4B" w:rsidRDefault="00D213CA" w:rsidP="00D213CA">
      <w:pPr>
        <w:jc w:val="center"/>
        <w:rPr>
          <w:rFonts w:ascii="Arial" w:eastAsia="Times New Roman" w:hAnsi="Arial" w:cs="Arial"/>
          <w:color w:val="212121"/>
          <w:sz w:val="28"/>
          <w:szCs w:val="28"/>
          <w:lang w:eastAsia="ru-RU"/>
        </w:rPr>
      </w:pPr>
      <w:r w:rsidRPr="00236F4B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Наша архитектура</w:t>
      </w:r>
    </w:p>
    <w:p w:rsidR="00236F4B" w:rsidRPr="00236F4B" w:rsidRDefault="00236F4B" w:rsidP="00236F4B">
      <w:pPr>
        <w:jc w:val="center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Краткая схема выполнения запросов отчётов, размещённых в 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Confluence</w:t>
      </w:r>
    </w:p>
    <w:p w:rsidR="00D213CA" w:rsidRPr="00236F4B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Том Кукуруз – </w:t>
      </w:r>
      <w:r w:rsidR="00236F4B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обычный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пользователь 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JIRA</w:t>
      </w:r>
      <w:r w:rsidR="00236F4B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и </w:t>
      </w:r>
      <w:r w:rsidR="00236F4B"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Confluence</w:t>
      </w:r>
    </w:p>
    <w:p w:rsidR="00236F4B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Пустые </w:t>
      </w:r>
      <w:proofErr w:type="spellStart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прямоугольнички</w:t>
      </w:r>
      <w:proofErr w:type="spellEnd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в прямоугольнике 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Confluence</w:t>
      </w:r>
      <w:r w:rsidRPr="0006373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–</w:t>
      </w:r>
      <w:r w:rsidRPr="0006373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странички-отчёты. </w:t>
      </w:r>
    </w:p>
    <w:p w:rsidR="00236F4B" w:rsidRDefault="00236F4B" w:rsidP="00236F4B">
      <w:pPr>
        <w:spacing w:after="0" w:line="240" w:lineRule="auto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proofErr w:type="gramStart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Верхний</w:t>
      </w:r>
      <w:proofErr w:type="gramEnd"/>
      <w:r w:rsidRPr="00236F4B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прямоугольничек</w:t>
      </w:r>
      <w:proofErr w:type="spellEnd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– новые отчёты в </w:t>
      </w:r>
      <w:proofErr w:type="spellStart"/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eazyBI</w:t>
      </w:r>
      <w:proofErr w:type="spellEnd"/>
      <w:r w:rsidRPr="0006373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.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Один раз в заранее выбранный промежуток времени из базы 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JIRA</w:t>
      </w:r>
      <w:r w:rsidRPr="0057568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запрос</w:t>
      </w:r>
      <w:r w:rsidRPr="0057568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будет доставать данные для отчёта и сохранять в куб. Один отчёт – один куб. </w:t>
      </w:r>
    </w:p>
    <w:p w:rsidR="00236F4B" w:rsidRDefault="00236F4B" w:rsidP="00236F4B">
      <w:pPr>
        <w:spacing w:after="0" w:line="240" w:lineRule="auto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Время старта автоматического обновления содержимого куба (от </w:t>
      </w:r>
      <w:r w:rsidRPr="00C0558E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‘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раз в 10 минут</w:t>
      </w:r>
      <w:r w:rsidRPr="00C0558E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’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до </w:t>
      </w:r>
      <w:r w:rsidRPr="00C0558E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‘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раз в сутки</w:t>
      </w:r>
      <w:r w:rsidRPr="00C0558E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’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). Это помогает разгрузить базу, в разы ускорить время выполнения запросов</w:t>
      </w:r>
      <w:bookmarkStart w:id="0" w:name="_GoBack"/>
      <w:bookmarkEnd w:id="0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, а также улучшить отображение результатов (</w:t>
      </w:r>
      <w:proofErr w:type="gramStart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см</w:t>
      </w:r>
      <w:proofErr w:type="gramEnd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. </w:t>
      </w:r>
      <w:proofErr w:type="spellStart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скриншоты</w:t>
      </w:r>
      <w:proofErr w:type="spellEnd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выше).</w:t>
      </w:r>
    </w:p>
    <w:p w:rsidR="00236F4B" w:rsidRPr="00236F4B" w:rsidRDefault="00236F4B" w:rsidP="00236F4B">
      <w:pPr>
        <w:spacing w:after="0" w:line="240" w:lineRule="auto"/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D213CA" w:rsidRPr="00236F4B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proofErr w:type="gramStart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Нижний</w:t>
      </w:r>
      <w:proofErr w:type="gramEnd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работает как раньше</w:t>
      </w:r>
      <w:r w:rsidR="00F935A7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="00236F4B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–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с помощью макроса 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SQL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-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Query</w:t>
      </w:r>
      <w:r w:rsidRPr="0006373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и общается напрямую с базой 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JIRA</w:t>
      </w:r>
      <w:r w:rsidRPr="0006373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.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Такая схема </w:t>
      </w:r>
      <w:proofErr w:type="gramStart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кажется</w:t>
      </w:r>
      <w:proofErr w:type="gramEnd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более простой, чем с </w:t>
      </w:r>
      <w:proofErr w:type="spellStart"/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eazyBI</w:t>
      </w:r>
      <w:proofErr w:type="spellEnd"/>
      <w:r w:rsidRPr="0006373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,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но ограничена по функционалу и грузит базу.</w:t>
      </w:r>
    </w:p>
    <w:p w:rsidR="00D213CA" w:rsidRPr="0057568D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Кубик из кубиков – многомерный куб. Состоит из измерений и как минимум одной меры.</w:t>
      </w:r>
      <w:r w:rsidR="008833A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proofErr w:type="gramStart"/>
      <w:r w:rsidR="008833A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Подробнее о кубах ниже</w:t>
      </w:r>
      <w:proofErr w:type="gramEnd"/>
      <w:r w:rsidR="008833A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.</w:t>
      </w:r>
    </w:p>
    <w:p w:rsidR="00D213CA" w:rsidRPr="0057568D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14222222" cy="9168254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qqrastd0ra - копия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2222" cy="916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CA" w:rsidRPr="00026B1D" w:rsidRDefault="00D213CA" w:rsidP="00026B1D">
      <w:pPr>
        <w:jc w:val="center"/>
        <w:rPr>
          <w:rFonts w:ascii="Arial" w:eastAsia="Times New Roman" w:hAnsi="Arial" w:cs="Arial"/>
          <w:color w:val="212121"/>
          <w:sz w:val="28"/>
          <w:szCs w:val="28"/>
          <w:lang w:eastAsia="ru-RU"/>
        </w:rPr>
      </w:pPr>
      <w:r w:rsidRPr="00026B1D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Кубы (</w:t>
      </w:r>
      <w:r w:rsidRPr="00026B1D">
        <w:rPr>
          <w:rFonts w:ascii="Arial" w:eastAsia="Times New Roman" w:hAnsi="Arial" w:cs="Arial"/>
          <w:color w:val="212121"/>
          <w:sz w:val="28"/>
          <w:szCs w:val="28"/>
          <w:lang w:val="en-US" w:eastAsia="ru-RU"/>
        </w:rPr>
        <w:t>Cubes</w:t>
      </w:r>
      <w:r w:rsidRPr="00026B1D">
        <w:rPr>
          <w:rFonts w:ascii="Arial" w:eastAsia="Times New Roman" w:hAnsi="Arial" w:cs="Arial"/>
          <w:color w:val="212121"/>
          <w:sz w:val="28"/>
          <w:szCs w:val="28"/>
          <w:lang w:eastAsia="ru-RU"/>
        </w:rPr>
        <w:t>)</w:t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Импортированные данные хранятся в многомерных кубах данных. Кубы </w:t>
      </w:r>
      <w:r w:rsidR="00026B1D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содержат слепки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данных (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fact</w:t>
      </w:r>
      <w:r w:rsidRPr="009A535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data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), которые разделены по размерам и каждый подобный факт </w:t>
      </w:r>
      <w:r w:rsidRPr="009A535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“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ячейка</w:t>
      </w:r>
      <w:r w:rsidRPr="009A5350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”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содержит значения меры об этом факте. </w:t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noProof/>
          <w:color w:val="212121"/>
          <w:sz w:val="20"/>
          <w:szCs w:val="20"/>
          <w:lang w:eastAsia="ru-RU"/>
        </w:rPr>
        <w:drawing>
          <wp:inline distT="0" distB="0" distL="0" distR="0">
            <wp:extent cx="8128000" cy="45720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90d49dcd4e7d9737c247c18c632e6550fa705d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Легко показать куб с тремя измерениями, но можно добавлять столько измерений и мер, сколько необходимо в одном кубе данных.</w:t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Все меры в одном кубе имеют одни и те же измерения. Если в одном аккаунте вы хотите хранить различные типы мер, которые не разделяют те же измерения, то можно создать несколько различных кубов. </w:t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Измерения (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Dimensions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)</w:t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Типичные измерения куба</w:t>
      </w:r>
      <w:r w:rsidRPr="00CF3BF7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: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время, клиенты, продукты, сотрудники, проекты. Каждое измерение может иметь либо один уровень, либо иерархию с несколькими уровнями. </w:t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Меры, как правило, являются целыми числами или десятичными значениями. Типичные примеры</w:t>
      </w:r>
      <w:r w:rsidRPr="0006373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: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количество, сумма затрат.</w:t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Вычисляемые элементы (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Calculated</w:t>
      </w:r>
      <w:r w:rsidRPr="00063733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members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)</w:t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Иногда </w:t>
      </w:r>
      <w:r w:rsidR="00886D2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необходимо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вычислить новые меры от других мер существующего куба. Можно также определить вычисляемые элементы в других измерениях. Расчётные формулы определяются с помощью языка 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MDX</w:t>
      </w:r>
      <w:r w:rsidRPr="00CE2BF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. Основные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арифметические формулы могут быть созданы очень легко, но, изучая другие функции 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MDX</w:t>
      </w:r>
      <w:r w:rsidRPr="00CE2BF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вы сможете создавать любые вычисляемые элементы</w:t>
      </w:r>
      <w:proofErr w:type="gramStart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.</w:t>
      </w:r>
      <w:proofErr w:type="gramEnd"/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 xml:space="preserve"> </w:t>
      </w:r>
      <w:r w:rsidR="00886D2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(</w:t>
      </w:r>
      <w:proofErr w:type="gramStart"/>
      <w:r w:rsidR="00886D2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</w:t>
      </w:r>
      <w:proofErr w:type="gramEnd"/>
      <w:r w:rsidR="00886D2C"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одробнее см. ниже)</w:t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Анализ данных и создание отчётов</w:t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После импорта данных из исходных файлов или приложений вы можете перейти на вкладку Анализ и начать исследовать данные в созданном кубе. Вы можете начать создавать отчёты-таблицы путём перетаскивания необходимых измерений (</w:t>
      </w:r>
      <w:r>
        <w:rPr>
          <w:rFonts w:ascii="Arial" w:eastAsia="Times New Roman" w:hAnsi="Arial" w:cs="Arial"/>
          <w:color w:val="212121"/>
          <w:sz w:val="20"/>
          <w:szCs w:val="20"/>
          <w:lang w:val="en-US" w:eastAsia="ru-RU"/>
        </w:rPr>
        <w:t>dimensions</w:t>
      </w: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) для столбцов, строк и страниц и просматривать данные на различных уровнях измерения.</w:t>
      </w:r>
    </w:p>
    <w:p w:rsidR="00D213CA" w:rsidRDefault="00D213CA" w:rsidP="00D213CA">
      <w:pPr>
        <w:rPr>
          <w:rFonts w:ascii="Arial" w:eastAsia="Times New Roman" w:hAnsi="Arial" w:cs="Arial"/>
          <w:color w:val="212121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212121"/>
          <w:sz w:val="20"/>
          <w:szCs w:val="20"/>
          <w:lang w:eastAsia="ru-RU"/>
        </w:rPr>
        <w:t>После выбора необходимых данных в отчёте-таблице вы можете переключиться на различные графические отчёты, чтобы изучить ваши данные в более наглядном виде. После того как вы создали макет отчёта, который вы хотите часто использовать, вы можете сохранить этот отчёт с данным именем. Когда позже вы будете открывать сохранённый отчёт, то будете получать последние результаты из куба данных с использованием сохранённого макета отчёта.</w:t>
      </w:r>
    </w:p>
    <w:p w:rsidR="001208BB" w:rsidRPr="001208BB" w:rsidRDefault="001208BB" w:rsidP="001208BB">
      <w:pPr>
        <w:shd w:val="clear" w:color="auto" w:fill="FFFFFF"/>
        <w:spacing w:line="240" w:lineRule="auto"/>
        <w:outlineLvl w:val="0"/>
        <w:rPr>
          <w:rFonts w:ascii="Arial" w:eastAsia="Times New Roman" w:hAnsi="Arial" w:cs="Arial"/>
          <w:color w:val="333333"/>
          <w:kern w:val="36"/>
          <w:sz w:val="48"/>
          <w:szCs w:val="48"/>
          <w:u w:val="single"/>
          <w:lang w:eastAsia="ru-RU"/>
        </w:rPr>
      </w:pPr>
      <w:r w:rsidRPr="00562BD4">
        <w:rPr>
          <w:rFonts w:ascii="Arial" w:eastAsia="Times New Roman" w:hAnsi="Arial" w:cs="Arial"/>
          <w:color w:val="333333"/>
          <w:kern w:val="36"/>
          <w:sz w:val="48"/>
          <w:szCs w:val="48"/>
          <w:u w:val="single"/>
          <w:lang w:eastAsia="ru-RU"/>
        </w:rPr>
        <w:t>Вычисляемые</w:t>
      </w:r>
      <w:r w:rsidRPr="001208BB">
        <w:rPr>
          <w:rFonts w:ascii="Arial" w:eastAsia="Times New Roman" w:hAnsi="Arial" w:cs="Arial"/>
          <w:color w:val="333333"/>
          <w:kern w:val="36"/>
          <w:sz w:val="48"/>
          <w:szCs w:val="48"/>
          <w:u w:val="single"/>
          <w:lang w:eastAsia="ru-RU"/>
        </w:rPr>
        <w:t xml:space="preserve"> </w:t>
      </w:r>
      <w:r w:rsidRPr="00562BD4">
        <w:rPr>
          <w:rFonts w:ascii="Arial" w:eastAsia="Times New Roman" w:hAnsi="Arial" w:cs="Arial"/>
          <w:color w:val="333333"/>
          <w:kern w:val="36"/>
          <w:sz w:val="48"/>
          <w:szCs w:val="48"/>
          <w:u w:val="single"/>
          <w:lang w:eastAsia="ru-RU"/>
        </w:rPr>
        <w:t>элементы</w:t>
      </w:r>
      <w:r w:rsidRPr="001208BB">
        <w:rPr>
          <w:rFonts w:ascii="Arial" w:eastAsia="Times New Roman" w:hAnsi="Arial" w:cs="Arial"/>
          <w:color w:val="333333"/>
          <w:kern w:val="36"/>
          <w:sz w:val="48"/>
          <w:szCs w:val="48"/>
          <w:lang w:eastAsia="ru-RU"/>
        </w:rPr>
        <w:t xml:space="preserve"> (</w:t>
      </w:r>
      <w:hyperlink r:id="rId24" w:history="1">
        <w:r w:rsidRPr="00562BD4">
          <w:rPr>
            <w:rFonts w:ascii="Arial" w:eastAsia="Times New Roman" w:hAnsi="Arial" w:cs="Arial"/>
            <w:color w:val="333333"/>
            <w:kern w:val="36"/>
            <w:sz w:val="48"/>
            <w:szCs w:val="48"/>
            <w:lang w:val="en-US" w:eastAsia="ru-RU"/>
          </w:rPr>
          <w:t>Calculated</w:t>
        </w:r>
        <w:r w:rsidRPr="001208BB">
          <w:rPr>
            <w:rFonts w:ascii="Arial" w:eastAsia="Times New Roman" w:hAnsi="Arial" w:cs="Arial"/>
            <w:color w:val="333333"/>
            <w:kern w:val="36"/>
            <w:sz w:val="48"/>
            <w:szCs w:val="48"/>
            <w:lang w:eastAsia="ru-RU"/>
          </w:rPr>
          <w:t xml:space="preserve"> </w:t>
        </w:r>
        <w:r w:rsidRPr="00562BD4">
          <w:rPr>
            <w:rFonts w:ascii="Arial" w:eastAsia="Times New Roman" w:hAnsi="Arial" w:cs="Arial"/>
            <w:color w:val="333333"/>
            <w:kern w:val="36"/>
            <w:sz w:val="48"/>
            <w:szCs w:val="48"/>
            <w:lang w:val="en-US" w:eastAsia="ru-RU"/>
          </w:rPr>
          <w:t>members</w:t>
        </w:r>
      </w:hyperlink>
      <w:r w:rsidRPr="001208BB">
        <w:rPr>
          <w:rFonts w:ascii="Arial" w:eastAsia="Times New Roman" w:hAnsi="Arial" w:cs="Arial"/>
          <w:color w:val="333333"/>
          <w:kern w:val="36"/>
          <w:sz w:val="48"/>
          <w:szCs w:val="48"/>
          <w:lang w:eastAsia="ru-RU"/>
        </w:rPr>
        <w:t>)</w:t>
      </w:r>
    </w:p>
    <w:p w:rsidR="001208BB" w:rsidRPr="001208BB" w:rsidRDefault="001208BB" w:rsidP="001208BB">
      <w:pPr>
        <w:spacing w:after="0" w:line="300" w:lineRule="atLeast"/>
        <w:textAlignment w:val="top"/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</w:pPr>
    </w:p>
    <w:p w:rsidR="001208BB" w:rsidRPr="001208BB" w:rsidRDefault="001208BB" w:rsidP="001208BB">
      <w:pPr>
        <w:spacing w:after="0" w:line="300" w:lineRule="atLeast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На этой странице</w:t>
      </w:r>
      <w:r w:rsidRPr="001208BB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:</w:t>
      </w:r>
    </w:p>
    <w:p w:rsidR="001208BB" w:rsidRPr="00860287" w:rsidRDefault="003012FF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hyperlink r:id="rId25" w:anchor="Calculatedmembers-Definenewcalculatedmember" w:history="1">
        <w:r w:rsidR="001208BB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>Определение</w:t>
        </w:r>
      </w:hyperlink>
      <w:r w:rsidR="001208BB"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 xml:space="preserve"> нового вычисляемого элемента</w:t>
      </w:r>
    </w:p>
    <w:p w:rsidR="001208BB" w:rsidRPr="0022185F" w:rsidRDefault="003012FF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hyperlink r:id="rId26" w:anchor="Calculatedmembers-Dimension,hierarchy,levelandmembernames" w:history="1">
        <w:r w:rsidR="001208BB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>Измерения</w:t>
        </w:r>
        <w:r w:rsidR="001208BB" w:rsidRPr="0022185F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 xml:space="preserve">, </w:t>
        </w:r>
        <w:r w:rsidR="001208BB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>иерархия</w:t>
        </w:r>
        <w:r w:rsidR="001208BB" w:rsidRPr="0022185F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 xml:space="preserve">, </w:t>
        </w:r>
        <w:r w:rsidR="001208BB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>уровни</w:t>
        </w:r>
        <w:r w:rsidR="001208BB" w:rsidRPr="0022185F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 xml:space="preserve"> </w:t>
        </w:r>
        <w:r w:rsidR="001208BB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>и</w:t>
        </w:r>
        <w:r w:rsidR="001208BB" w:rsidRPr="0022185F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 xml:space="preserve"> </w:t>
        </w:r>
        <w:r w:rsidR="001208BB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>имена</w:t>
        </w:r>
      </w:hyperlink>
      <w:r w:rsidR="001208BB"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 xml:space="preserve"> элементов</w:t>
      </w:r>
    </w:p>
    <w:p w:rsidR="001208BB" w:rsidRPr="00860287" w:rsidRDefault="003012FF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hyperlink r:id="rId27" w:anchor="Calculatedmembers-Simplearithmeticcalculations" w:history="1">
        <w:r w:rsidR="001208BB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>Простые</w:t>
        </w:r>
      </w:hyperlink>
      <w:r w:rsidR="001208BB"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 xml:space="preserve"> арифметические вычисления</w:t>
      </w:r>
    </w:p>
    <w:p w:rsidR="001208BB" w:rsidRPr="00860287" w:rsidRDefault="001208BB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Кортежи</w:t>
      </w:r>
    </w:p>
    <w:p w:rsidR="001208BB" w:rsidRPr="0022185F" w:rsidRDefault="003012FF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hyperlink r:id="rId28" w:anchor="Calculatedmembers-Movingintime" w:history="1">
        <w:r w:rsidR="001208BB" w:rsidRPr="0022185F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>Перемещение</w:t>
        </w:r>
      </w:hyperlink>
      <w:r w:rsidR="001208BB"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 xml:space="preserve"> во</w:t>
      </w:r>
      <w:r w:rsidR="001208BB" w:rsidRPr="0022185F"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 xml:space="preserve"> времени</w:t>
      </w:r>
    </w:p>
    <w:p w:rsidR="001208BB" w:rsidRPr="0022185F" w:rsidRDefault="001208BB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Множества</w:t>
      </w:r>
    </w:p>
    <w:p w:rsidR="001208BB" w:rsidRPr="00860287" w:rsidRDefault="001208BB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Множества периодов времени</w:t>
      </w:r>
    </w:p>
    <w:p w:rsidR="001208BB" w:rsidRDefault="001208BB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Операции над множествами</w:t>
      </w:r>
    </w:p>
    <w:p w:rsidR="001208BB" w:rsidRPr="004556B0" w:rsidRDefault="001208BB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Объединение</w:t>
      </w:r>
    </w:p>
    <w:p w:rsidR="001208BB" w:rsidRPr="00860287" w:rsidRDefault="001208BB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Объединение элементов в разных измерениях</w:t>
      </w:r>
    </w:p>
    <w:p w:rsidR="001208BB" w:rsidRPr="00860287" w:rsidRDefault="001208BB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Условия</w:t>
      </w:r>
    </w:p>
    <w:p w:rsidR="001208BB" w:rsidRPr="00860287" w:rsidRDefault="001208BB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Свойства элементов</w:t>
      </w:r>
    </w:p>
    <w:p w:rsidR="001208BB" w:rsidRPr="00860287" w:rsidRDefault="001208BB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Преобразование типа Дата</w:t>
      </w:r>
    </w:p>
    <w:p w:rsidR="001208BB" w:rsidRPr="00844EE5" w:rsidRDefault="001208BB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Расчёты</w:t>
      </w:r>
      <w:r w:rsidRPr="00844EE5"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 xml:space="preserve"> </w:t>
      </w: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разницы</w:t>
      </w:r>
      <w:r w:rsidRPr="00844EE5"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 xml:space="preserve"> </w:t>
      </w: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во</w:t>
      </w:r>
      <w:r w:rsidRPr="00844EE5"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 xml:space="preserve"> </w:t>
      </w: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времени</w:t>
      </w:r>
    </w:p>
    <w:p w:rsidR="001208BB" w:rsidRPr="00860287" w:rsidRDefault="003012FF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hyperlink r:id="rId29" w:anchor="Calculatedmembers-Defaultvalues" w:history="1">
        <w:r w:rsidR="001208BB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>Значения</w:t>
        </w:r>
      </w:hyperlink>
      <w:r w:rsidR="001208BB"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 xml:space="preserve"> по умолчанию</w:t>
      </w:r>
    </w:p>
    <w:p w:rsidR="001208BB" w:rsidRPr="00860287" w:rsidRDefault="003012FF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hyperlink r:id="rId30" w:anchor="Calculatedmembers-Comments" w:history="1">
        <w:r w:rsidR="001208BB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>Комментарии</w:t>
        </w:r>
      </w:hyperlink>
    </w:p>
    <w:p w:rsidR="001208BB" w:rsidRPr="00860287" w:rsidRDefault="001208BB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>Специальные комментарии с аннотациями</w:t>
      </w:r>
    </w:p>
    <w:p w:rsidR="001208BB" w:rsidRPr="00562BD4" w:rsidRDefault="003012FF" w:rsidP="001208BB">
      <w:pPr>
        <w:numPr>
          <w:ilvl w:val="0"/>
          <w:numId w:val="8"/>
        </w:numPr>
        <w:spacing w:before="100" w:beforeAutospacing="1" w:after="100" w:afterAutospacing="1" w:line="300" w:lineRule="atLeast"/>
        <w:ind w:left="0"/>
        <w:textAlignment w:val="top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hyperlink r:id="rId31" w:anchor="Calculatedmembers-ListofallMDXfunctions" w:history="1">
        <w:r w:rsidR="001208BB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 xml:space="preserve">Список всех функций </w:t>
        </w:r>
        <w:r w:rsidR="001208BB" w:rsidRPr="00562BD4">
          <w:rPr>
            <w:rFonts w:ascii="Arial" w:eastAsia="Times New Roman" w:hAnsi="Arial" w:cs="Arial"/>
            <w:color w:val="3B73AF"/>
            <w:sz w:val="21"/>
            <w:szCs w:val="21"/>
            <w:u w:val="single"/>
            <w:lang w:val="en-US" w:eastAsia="ru-RU"/>
          </w:rPr>
          <w:t>MDX</w:t>
        </w:r>
      </w:hyperlink>
    </w:p>
    <w:p w:rsidR="001208BB" w:rsidRPr="0022185F" w:rsidRDefault="001208BB" w:rsidP="001208BB">
      <w:pPr>
        <w:shd w:val="clear" w:color="auto" w:fill="FFFFFF"/>
        <w:spacing w:before="450" w:after="0" w:line="240" w:lineRule="auto"/>
        <w:textAlignment w:val="top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Определение нового вычисляемого элемента</w:t>
      </w:r>
    </w:p>
    <w:p w:rsidR="001208BB" w:rsidRPr="00607B45" w:rsidRDefault="001208BB" w:rsidP="001208BB">
      <w:pPr>
        <w:spacing w:before="150" w:after="0" w:line="300" w:lineRule="atLeast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 вы хотите определить новый вычисляемый элемент – разверните соответствующее измерение (например, меры) и расширьте список вычисляемых элементов</w:t>
      </w:r>
      <w:r w:rsidRPr="00607B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p w:rsidR="001208BB" w:rsidRPr="00090E7C" w:rsidRDefault="003012FF" w:rsidP="001208BB">
      <w:pPr>
        <w:spacing w:before="150" w:after="0" w:line="300" w:lineRule="atLeast"/>
        <w:textAlignment w:val="top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  <w:lang w:eastAsia="ru-RU"/>
        </w:rPr>
      </w:r>
      <w:r>
        <w:rPr>
          <w:rFonts w:ascii="Arial" w:eastAsia="Times New Roman" w:hAnsi="Arial" w:cs="Arial"/>
          <w:noProof/>
          <w:color w:val="333333"/>
          <w:sz w:val="21"/>
          <w:szCs w:val="21"/>
          <w:lang w:eastAsia="ru-RU"/>
        </w:rPr>
        <w:pict>
          <v:rect id="Прямоугольник 4" o:spid="_x0000_s1027" alt="https://docs.eazybi.com/download/attachments/688134/calculated_members_dimension.png?version=1&amp;modificationDate=1372243829000&amp;api=v2&amp;effects=drop-shadow" style="width:24pt;height:24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/oUAMAAHUGAAAOAAAAZHJzL2Uyb0RvYy54bWysVc2O2zYQvhfoOxA89Cbrx7ItqatdbOx1&#10;EWCbBkh7DmiSsohKpErS1m6KAgVyDZBH6EP0UrRJnkH7Rh1S9q53cyna6iCQM6OZ+Wa+GZ1d3LQN&#10;2nNthJIljicRRlxSxYTclviH79dBhpGxRDLSKMlLfMsNvjj/8ouzvit4omrVMK4ROJGm6LsS19Z2&#10;RRgaWvOWmInquARlpXRLLFz1NmSa9OC9bcIkiuZhrzTrtKLcGJCuRiU+9/6rilP7XVUZblFTYsjN&#10;+rf27417h+dnpNhq0tWCHtIg/yKLlggJQe9drYglaKfFZ65aQbUyqrITqtpQVZWg3GMANHH0BM2r&#10;mnTcY4HimO6+TOb/c0tf7F9qJFiJU4wkaaFFw293v969Hz4Mn+7eDr8Pn4a/7t4NH4c/hj8R2DBu&#10;KNTP9clAo5iiZsLJm9uN8IiY6mWjCAuJtYTWLZfWhPMsi6dpSElDdw2xnL1uebsB0rxmAiwcdyad&#10;3F4ceRR/Rdru6xZYBOUhFtRQT17G00WSpNMsyaMo8iakE+U+8Ufum21KplUXmJpAIq65PWQJGF91&#10;L7Vrj+muFf3RIKmWNZFbfmk6oAgQF8AfRVqrvuaEQZVj5yJ85MNdDHhDm/5bxaBcZGeVb/1NpVsX&#10;A5qKbjzDbu8Zxm8soiCcRmkWAQ8pqA5nF4EUx487bew3XLXIHUqsITvvnOyvjR1NjyYullRr0TQg&#10;J0UjHwnA5yiB0PCp07kkPCd/zqP8KrvK0iBN5ldBGq1WweV6mQbzdbyYraar5XIV/+LixmlRC8a4&#10;dGGO8xGn/4x/h0kdmX0/IUY1gjl3LiWjt5tlo9GewHyu/eNLDpoHs/BxGr5egOUJpDhJo2dJHqzn&#10;2SJI1+ksyBdRFkRx/iyfR2mertaPIV0Lyf87JNSXOJ8lM9+lk6SfYAPGwvM5NlK0wsIGbERbYqDG&#10;wYgUjoFXkvnWWiKa8XxSCpf+Qymg3cdGe746io7s3yh2C3TVCugEzIMZg0Ot9BuMeth7JTY/7Yjm&#10;GDXPJVA+j9PULUp/SWeLBC76VLM51RBJwVWJLUbjcWnH5brrtNjWECn2hZHqEsakEp7CboTGrA7D&#10;BbvNIznsYbc8T+/e6uFvcf43AAAA//8DAFBLAwQUAAYACAAAACEATKDpLNgAAAADAQAADwAAAGRy&#10;cy9kb3ducmV2LnhtbEyPQUvDQBCF74L/YRnBi9iNIlJiNkUKYhGhmGrP0+yYBLOzaXabxH/fqR70&#10;MsPjDW++ly0m16qB+tB4NnAzS0ARl942XBl43zxdz0GFiGyx9UwGvinAIj8/yzC1fuQ3GopYKQnh&#10;kKKBOsYu1TqUNTkMM98Ri/fpe4dRZF9p2+Mo4a7Vt0lyrx02LB9q7GhZU/lVHJyBsVwP283rs15f&#10;bVee96v9svh4MebyYnp8ABVpin/HcMIXdMiFaecPbINqDUiR+DPFu5uL2v1unWf6P3t+BAAA//8D&#10;AFBLAQItABQABgAIAAAAIQC2gziS/gAAAOEBAAATAAAAAAAAAAAAAAAAAAAAAABbQ29udGVudF9U&#10;eXBlc10ueG1sUEsBAi0AFAAGAAgAAAAhADj9If/WAAAAlAEAAAsAAAAAAAAAAAAAAAAALwEAAF9y&#10;ZWxzLy5yZWxzUEsBAi0AFAAGAAgAAAAhAHMKH+hQAwAAdQYAAA4AAAAAAAAAAAAAAAAALgIAAGRy&#10;cy9lMm9Eb2MueG1sUEsBAi0AFAAGAAgAAAAhAEyg6SzYAAAAAwEAAA8AAAAAAAAAAAAAAAAAqgUA&#10;AGRycy9kb3ducmV2LnhtbFBLBQYAAAAABAAEAPMAAACvBgAAAAA=&#10;" filled="f" stroked="f">
            <o:lock v:ext="edit" aspectratio="t"/>
            <w10:wrap type="none"/>
            <w10:anchorlock/>
          </v:rect>
        </w:pict>
      </w:r>
      <w:r w:rsidR="001208BB" w:rsidRPr="00090E7C">
        <w:t xml:space="preserve"> </w:t>
      </w:r>
      <w:r w:rsidRPr="003012FF">
        <w:rPr>
          <w:noProof/>
          <w:lang w:eastAsia="ru-RU"/>
        </w:rPr>
      </w:r>
      <w:r>
        <w:rPr>
          <w:noProof/>
          <w:lang w:eastAsia="ru-RU"/>
        </w:rPr>
        <w:pict>
          <v:rect id="Прямоугольник 6" o:spid="_x0000_s1026" alt="https://docs.eazybi.com/download/attachments/688134/calculated_members_dimension.png?version=1&amp;modificationDate=1372243829000&amp;api=v2&amp;effects=drop-shadow" style="width:24.3pt;height:24.3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PYiTgMAAHUGAAAOAAAAZHJzL2Uyb0RvYy54bWysVc1u4zYQvhfoOxA89Cbrx7ItqVGCrB0X&#10;C6TtAtueFzRJWUQlUiVpK9miQIG9LtBH6EP0UvRnn0F5ow4p23Gyl6KtDgI5M5qZb+ab0cXVXdug&#10;PddGKFnieBJhxCVVTMhtib/9Zh1kGBlLJCONkrzE99zgq8tPP7nou4InqlYN4xqBE2mKvitxbW1X&#10;hKGhNW+JmaiOS1BWSrfEwlVvQ6ZJD97bJkyiaB72SrNOK8qNAelqVOJL77+qOLVfV5XhFjUlhtys&#10;f2v/3rh3eHlBiq0mXS3oIQ3yL7JoiZAQ9ORqRSxBOy0+ctUKqpVRlZ1Q1YaqqgTlHgOgiaNnaF7X&#10;pOMeCxTHdKcymf/PLf1q/0ojwUo8x0iSFlo0/PLw08PPw5/Dh4d3w6/Dh+GPh/fDX8Nvw+8IbBg3&#10;FOrn+mSgUUxRM+Hk7f1GeERM9bJRhIXEWkLrlktrwnmWxdM0pKShu4ZYzt60vN0Aad4wARaOO5NO&#10;bq+OPIo/I233eQssgvIQC2qoJy/j6SJJ0mmW5FEUeRPSiXKf+CP3zTYl06oLTE0gEdfcHrIEjK+7&#10;V9q1x3S3in5nkFTLmsgtvzYdUASIC+CPIq1VX3PCoMqxcxE+8eEuBryhTf+lYlAusrPKt/6u0q2L&#10;AU1Fd55h9yeG8TuLKAinUTaPgYcUVIezi0CK48edNvYLrlrkDiXWkJ13Tva3xo6mRxMXS6q1aBqQ&#10;k6KRTwTgc5RAaPjU6VwSnpM/5FF+k91kaZAm85sgjVar4Hq9TIP5Ol7MVtPVcrmKf3Rx47SoBWNc&#10;ujDH+YjTf8a/w6SOzD5NiFGNYM6dS8no7WbZaLQnMJ9r//iSg+bRLHyahq8XYHkGKU7S6EWSB+t5&#10;tgjSdToL8kWUBVGcv8jnUZqnq/VTSLdC8v8OCfUlzmfJzHfpLOln2ICx8HyMjRStsLABG9GWODsZ&#10;kcIx8EYy31pLRDOez0rh0n8sBbT72GjPV0fRkf0bxe6BrloBnYB5MGNwqJV+i1EPe6/E5vsd0Ryj&#10;5qUEyudxmrpF6S/pbJHARZ9rNucaIim4KrHFaDwu7bhcd50W2xoixb4wUl3DmFTCU9iN0JjVYbhg&#10;t3kkhz3sluf53Vs9/i0u/wYAAP//AwBQSwMEFAAGAAgAAAAhAJj2bA3ZAAAAAwEAAA8AAABkcnMv&#10;ZG93bnJldi54bWxMj0FLw0AQhe+C/2EZwYvYjSKlxGyKFMQiQjHVnqfZMQlmZ9PsNon/3tEe9DKP&#10;4Q3vfZMtJ9eqgfrQeDZwM0tAEZfeNlwZeNs+Xi9AhYhssfVMBr4owDI/P8swtX7kVxqKWCkJ4ZCi&#10;gTrGLtU6lDU5DDPfEYv34XuHUda+0rbHUcJdq2+TZK4dNiwNNXa0qqn8LI7OwFhuht325UlvrnZr&#10;z4f1YVW8PxtzeTE93IOKNMW/Y/jBF3TIhWnvj2yDag3II/F3ine3mIPan1Tnmf7Pnn8DAAD//wMA&#10;UEsBAi0AFAAGAAgAAAAhALaDOJL+AAAA4QEAABMAAAAAAAAAAAAAAAAAAAAAAFtDb250ZW50X1R5&#10;cGVzXS54bWxQSwECLQAUAAYACAAAACEAOP0h/9YAAACUAQAACwAAAAAAAAAAAAAAAAAvAQAAX3Jl&#10;bHMvLnJlbHNQSwECLQAUAAYACAAAACEAfyT2Ik4DAAB1BgAADgAAAAAAAAAAAAAAAAAuAgAAZHJz&#10;L2Uyb0RvYy54bWxQSwECLQAUAAYACAAAACEAmPZsDdkAAAADAQAADwAAAAAAAAAAAAAAAACoBQAA&#10;ZHJzL2Rvd25yZXYueG1sUEsFBgAAAAAEAAQA8wAAAK4GAAAAAA==&#10;" filled="f" stroked="f">
            <o:lock v:ext="edit" aspectratio="t"/>
            <w10:wrap type="none"/>
            <w10:anchorlock/>
          </v:rect>
        </w:pict>
      </w:r>
      <w:r w:rsidR="001208BB">
        <w:rPr>
          <w:rFonts w:ascii="Arial" w:eastAsia="Times New Roman" w:hAnsi="Arial" w:cs="Arial"/>
          <w:noProof/>
          <w:color w:val="333333"/>
          <w:sz w:val="21"/>
          <w:szCs w:val="21"/>
          <w:lang w:eastAsia="ru-RU"/>
        </w:rPr>
        <w:drawing>
          <wp:inline distT="0" distB="0" distL="0" distR="0">
            <wp:extent cx="3038475" cy="25717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lculated_members_dimensio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BB" w:rsidRPr="004F5544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определить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новый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вычисляемый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элемент – нажмите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Define</w:t>
      </w:r>
      <w:r w:rsidRPr="00562BD4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new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изменить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удалить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 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существующий вычисляемый элемент – нажмите на </w:t>
      </w:r>
      <w:r w:rsidR="00886D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редактирование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вас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нет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прав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редактирования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вычисляемых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текущем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аккаунте, то вы увидите только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ссылку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отображения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которая покажет определение существующего вычисляемого элемента</w:t>
      </w:r>
      <w:r w:rsidRPr="00562BD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При определении нового вычисляемого элемента или изменении существую</w:t>
      </w:r>
      <w:r w:rsidR="00886D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щего – вы увидите следующую форм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 определения вычисляемого элемента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p w:rsidR="001208BB" w:rsidRPr="0086028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  <w:lang w:eastAsia="ru-RU"/>
        </w:rPr>
        <w:drawing>
          <wp:inline distT="0" distB="0" distL="0" distR="0">
            <wp:extent cx="8886825" cy="51911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lculated_members_defin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BB" w:rsidRPr="004F5544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Каждый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вычисляемый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должен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иметь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имя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уникальное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пределах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 расчётную формулу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далее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туториал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по написанию формул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Кроме того, вы можете указать, как расчётное значение элемента должно быть отформатировано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например, как целое, десятичное, дата или с помощью форматирования по умолчанию</w:t>
      </w:r>
      <w:r w:rsidRPr="004F554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 правой боковой панели вы можете быстро выбирать другие элементы, измерения, операторы или функции для использования в расчётной формуле.</w:t>
      </w:r>
    </w:p>
    <w:p w:rsidR="001208BB" w:rsidRPr="00096023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После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определения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формулы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вычисляемого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нажмите</w:t>
      </w:r>
      <w:proofErr w:type="gram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О</w:t>
      </w:r>
      <w:proofErr w:type="gramEnd"/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бновить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чтобы сохранить его или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Удалить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 удаления существующего вычисляемого элемента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или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Отменить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чтобы отменить изменения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формула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вычисляемого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недействительной, то будет выведено соответствующее сообщение об ошибке.</w:t>
      </w:r>
    </w:p>
    <w:p w:rsidR="001208BB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Не изменяйте и не удаляйте заранее определённые вычисляемые элементы, которые были созданы за счёт импорта приложения источника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– их первоначальное определение будет воссоздан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в следующий раз, когда вы бу</w:t>
      </w:r>
      <w:r w:rsidR="001960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дете выполнять импорт приложения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источник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а. 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 вам необходимо создать модифицированную версию существующего предвари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тельно определенного вычисляемого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элемент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--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скопир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уйте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его формулу расчета и созда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йте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новый вычисляемый элемент с другим именем и модифицир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уйте</w:t>
      </w:r>
      <w:r w:rsidRPr="0009602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скопированную формулу вычисления для нового вычисляемого элемента.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</w:p>
    <w:p w:rsidR="001208BB" w:rsidRPr="00AA4515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Следующие</w:t>
      </w:r>
      <w:r w:rsidRPr="00AA451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примеры</w:t>
      </w:r>
      <w:r w:rsidRPr="00AA451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будут</w:t>
      </w:r>
      <w:r w:rsidRPr="00AA451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использовать</w:t>
      </w:r>
      <w:r w:rsidRPr="00AA451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hyperlink r:id="rId34" w:history="1">
        <w:r w:rsidRPr="00860287">
          <w:rPr>
            <w:rFonts w:ascii="Arial" w:eastAsia="Times New Roman" w:hAnsi="Arial" w:cs="Arial"/>
            <w:color w:val="3B73AF"/>
            <w:sz w:val="21"/>
            <w:szCs w:val="21"/>
            <w:u w:val="single"/>
            <w:lang w:val="en-US" w:eastAsia="ru-RU"/>
          </w:rPr>
          <w:t>Sales</w:t>
        </w:r>
        <w:r w:rsidRPr="00AA4515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 xml:space="preserve"> </w:t>
        </w:r>
        <w:r w:rsidRPr="00860287">
          <w:rPr>
            <w:rFonts w:ascii="Arial" w:eastAsia="Times New Roman" w:hAnsi="Arial" w:cs="Arial"/>
            <w:color w:val="3B73AF"/>
            <w:sz w:val="21"/>
            <w:szCs w:val="21"/>
            <w:u w:val="single"/>
            <w:lang w:val="en-US" w:eastAsia="ru-RU"/>
          </w:rPr>
          <w:t>demo</w:t>
        </w:r>
        <w:r w:rsidRPr="00AA4515"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 xml:space="preserve"> </w:t>
        </w:r>
        <w:r w:rsidRPr="00860287">
          <w:rPr>
            <w:rFonts w:ascii="Arial" w:eastAsia="Times New Roman" w:hAnsi="Arial" w:cs="Arial"/>
            <w:color w:val="3B73AF"/>
            <w:sz w:val="21"/>
            <w:szCs w:val="21"/>
            <w:u w:val="single"/>
            <w:lang w:val="en-US" w:eastAsia="ru-RU"/>
          </w:rPr>
          <w:t>cube</w:t>
        </w:r>
      </w:hyperlink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 и меры, чтобы проиллюстрировать создание расчётных формул</w:t>
      </w:r>
      <w:r w:rsidRPr="00AA451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090E7C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Изменения, иерархия, уровни и имена элементов</w:t>
      </w:r>
    </w:p>
    <w:p w:rsidR="001208BB" w:rsidRPr="00090E7C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090E7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При написании формул расчета вам нужно будет ссылаться на иерархии измерений, уровни иерархии и другие существующие элементы измерения. В </w:t>
      </w:r>
      <w:r w:rsidRPr="00090E7C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MDX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языке</w:t>
      </w:r>
      <w:r w:rsidRPr="00090E7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запросов все имена заключены в квадратные скобки </w:t>
      </w:r>
      <w:r w:rsidRPr="00090E7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[]</w:t>
      </w:r>
      <w:r w:rsidRPr="00090E7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090E7C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090E7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ссылки</w:t>
      </w:r>
      <w:r w:rsidRPr="00090E7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измерение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нужно просто заключить его имя в квадратные скобки</w:t>
      </w:r>
      <w:r w:rsidRPr="00090E7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090E7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090E7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090E7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090E7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090E7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090E7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090E7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090E7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C772BA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измерение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имеет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только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одну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иерархию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то можно ссылаться на основную иерархию таким же образом, как и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на измерение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например </w:t>
      </w:r>
      <w:r w:rsidRPr="00C772B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C772B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C772B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C772B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Когда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импортируете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он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автоматически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созда</w:t>
      </w:r>
      <w:r w:rsidR="001960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ёт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основную иерархию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 w:rsidR="001960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Year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Quarter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Month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Day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уровнями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также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Weekly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иерархию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Year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Week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Day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уровнями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).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C772B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C772B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ссылаться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основную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иерархию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960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</w:t>
      </w:r>
      <w:r w:rsidR="001960BC" w:rsidRPr="001960BC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но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C772B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C772B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Weekly</w:t>
      </w:r>
      <w:r w:rsidRPr="00C772B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ссылаться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измерение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Weekly</w:t>
      </w:r>
      <w:r w:rsidRPr="00C772B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1E1FA8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Когда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расширяете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конкретное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измерение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All</w:t>
      </w:r>
      <w:r w:rsidRPr="001E1FA8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hierarchy</w:t>
      </w:r>
      <w:r w:rsidRPr="001E1FA8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level</w:t>
      </w:r>
      <w:r w:rsidRPr="001E1FA8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members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1E1FA8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все элементы иерархии уровней</w:t>
      </w:r>
      <w:r w:rsidRPr="001E1FA8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)</w:t>
      </w:r>
      <w:r w:rsidR="001960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то вы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видите имена всех основных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уровней иерархии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ссылаться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определённый уровень иерархии с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1E1FA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dimension</w:t>
      </w:r>
      <w:r w:rsidRPr="001E1FA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or</w:t>
      </w:r>
      <w:r w:rsidRPr="001E1FA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hierarchy</w:t>
      </w:r>
      <w:r w:rsidRPr="001E1FA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name</w:t>
      </w:r>
      <w:r w:rsidRPr="001E1FA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level</w:t>
      </w:r>
      <w:r w:rsidRPr="001E1FA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name</w:t>
      </w:r>
      <w:r w:rsidRPr="001E1FA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1E1FA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1E1FA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City</w:t>
      </w:r>
      <w:r w:rsidRPr="001E1FA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ссылается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City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основной иерархии измерения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 w:rsidRPr="001E1FA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FD752C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случае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Time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времени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используйте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Year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Quarter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Month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Day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чтобы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ссылаться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основные уровни иерархии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Weekly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Year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Weekly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Weekly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Day</w:t>
      </w:r>
      <w:r w:rsidRPr="00FD752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чтобы ссылаться на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Weekly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уровни иерархии</w:t>
      </w:r>
      <w:r w:rsidRPr="00FD752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D95ABC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Каждое измерение, как правило, будет иметь значение по умолчанию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All member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которые могут быть использованы для получения итоговых мер по этому измерению.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 w:rsidRPr="00860287">
        <w:rPr>
          <w:rFonts w:ascii="Arial" w:eastAsia="Times New Roman" w:hAnsi="Arial" w:cs="Arial"/>
          <w:b/>
          <w:bCs/>
          <w:i/>
          <w:iCs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измерение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имеет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All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member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названный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All</w:t>
      </w:r>
      <w:r w:rsidRPr="00D95ABC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сослаться на него с помощью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All</w:t>
      </w: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умолчанию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All</w:t>
      </w:r>
      <w:r w:rsidRPr="00860287">
        <w:rPr>
          <w:rFonts w:ascii="Arial" w:eastAsia="Times New Roman" w:hAnsi="Arial" w:cs="Arial"/>
          <w:b/>
          <w:bCs/>
          <w:i/>
          <w:iCs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member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могут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быть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переименованы</w:t>
      </w:r>
      <w:proofErr w:type="gramEnd"/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безопасно использовать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DefaultMember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 получения того же результата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D95ABC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случае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="001960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измерения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существует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два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дефолтных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All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members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каждой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иерархии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–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DefaultMember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Weekly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DefaultMember</w:t>
      </w:r>
      <w:proofErr w:type="spellEnd"/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В расчётных формулах можно использовать выражение 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CurrentHierarchy</w:t>
      </w:r>
      <w:proofErr w:type="spellEnd"/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DefaultMember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,чтобы получить 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DefaultMember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Weekly</w:t>
      </w:r>
      <w:r w:rsidRPr="00D95AB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DefaultMember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 зависимости от типа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иерархии, который использовался в отчёте</w:t>
      </w:r>
      <w:r w:rsidRPr="00D95AB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A86D3F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ссылаться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A86D3F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элементы</w:t>
      </w:r>
      <w:r w:rsidRPr="00A86D3F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верхних уровней измерений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то используйте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dimension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or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hierarchy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name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member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name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USA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ссылкой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USA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 верхнего уровня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Country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ссылки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подробный</w:t>
      </w:r>
      <w:r w:rsidRPr="00A86D3F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уровень</w:t>
      </w:r>
      <w:r w:rsidRPr="00A86D3F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измерения</w:t>
      </w:r>
      <w:r w:rsidRPr="00A86D3F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элемента</w:t>
      </w:r>
      <w:r w:rsidRPr="00A86D3F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необходимо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указать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полный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путь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“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иерархии” этого элемента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например,</w:t>
      </w:r>
      <w:r w:rsidRPr="00860287">
        <w:rPr>
          <w:rFonts w:ascii="Arial" w:eastAsia="Times New Roman" w:hAnsi="Arial" w:cs="Arial"/>
          <w:b/>
          <w:bCs/>
          <w:i/>
          <w:iCs/>
          <w:color w:val="333333"/>
          <w:sz w:val="21"/>
          <w:szCs w:val="21"/>
          <w:lang w:val="en-US" w:eastAsia="ru-RU"/>
        </w:rPr>
        <w:t> 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USA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CA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b/>
          <w:bCs/>
          <w:i/>
          <w:iCs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 ссылки на</w:t>
      </w:r>
      <w:r w:rsidRPr="00860287">
        <w:rPr>
          <w:rFonts w:ascii="Arial" w:eastAsia="Times New Roman" w:hAnsi="Arial" w:cs="Arial"/>
          <w:b/>
          <w:bCs/>
          <w:i/>
          <w:iCs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CA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 в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State</w:t>
      </w:r>
      <w:r w:rsidRPr="00A86D3F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Province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уровне под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родительским элементом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USA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используйте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элементы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USA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CA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San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Francisco</w:t>
      </w:r>
      <w:r w:rsidRPr="00A86D3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чтобы ссылаться на город и так далее.</w:t>
      </w:r>
    </w:p>
    <w:p w:rsidR="001208BB" w:rsidRPr="0073085B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Все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меры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находятся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верхнем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gramStart"/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Measures</w:t>
      </w:r>
      <w:proofErr w:type="gram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A86D3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 можете ссылаться на них с помощью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73085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73085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]</w:t>
      </w:r>
      <w:proofErr w:type="gramStart"/>
      <w:r w:rsidRPr="0073085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.[</w:t>
      </w:r>
      <w:proofErr w:type="gram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Store</w:t>
      </w:r>
      <w:r w:rsidRPr="0073085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Sales</w:t>
      </w:r>
      <w:r w:rsidRPr="0073085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]</w:t>
      </w:r>
      <w:r w:rsidRPr="0073085B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73085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73085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Store</w:t>
      </w:r>
      <w:r w:rsidRPr="0073085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Cost</w:t>
      </w:r>
      <w:r w:rsidRPr="0073085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73085B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</w:t>
      </w:r>
      <w:r w:rsidRPr="0073085B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.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</w:t>
      </w:r>
      <w:r w:rsidRPr="0073085B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.</w:t>
      </w:r>
    </w:p>
    <w:p w:rsidR="001208BB" w:rsidRPr="00836C10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Простые</w:t>
      </w:r>
      <w:r w:rsidRPr="00836C10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арифметические</w:t>
      </w:r>
      <w:r w:rsidRPr="00836C10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вычисления</w:t>
      </w:r>
    </w:p>
    <w:p w:rsidR="001208BB" w:rsidRPr="0073085B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Теперь, когда вы знаете, как ссылаться на другие существующие меры и другие элементы измерения, мы можем создать простые арифметические расчёты</w:t>
      </w:r>
      <w:r w:rsidRPr="0073085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94037A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нас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есть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меры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Store</w:t>
      </w:r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Sales</w:t>
      </w:r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proofErr w:type="gramStart"/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Store</w:t>
      </w:r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Cost</w:t>
      </w:r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мы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можем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определить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новую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вычисляемую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меру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Profit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которая будет иметь полное название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proofErr w:type="gramEnd"/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Profit</w:t>
      </w:r>
      <w:r w:rsidRPr="0094037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 формулой</w:t>
      </w:r>
      <w:r w:rsidRPr="0094037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[Measures].[Store Sales] - [Measures].[Store Cost]</w:t>
            </w:r>
          </w:p>
        </w:tc>
      </w:tr>
    </w:tbl>
    <w:p w:rsidR="001208BB" w:rsidRPr="00202FA2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Когда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будете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использовать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новую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меру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Profit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отчётах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любой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комбинации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со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значениями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других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измерений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эта формула будет вычислять разность между значением меры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Store</w:t>
      </w:r>
      <w:r w:rsidRPr="00202FA2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Sales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Store</w:t>
      </w:r>
      <w:r w:rsidRPr="00202FA2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Cost</w:t>
      </w:r>
      <w:r w:rsidRPr="00202F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86028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 также можете использовать уже определённые вычисляемые меры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 других вычисляемых мерах, которые вы определили позже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[Measures]</w:t>
      </w:r>
      <w:proofErr w:type="gram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.[</w:t>
      </w:r>
      <w:proofErr w:type="gram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Margin %]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формулой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[Measures].[Profit] / [Measures].[Store Sales]</w:t>
            </w:r>
          </w:p>
        </w:tc>
      </w:tr>
    </w:tbl>
    <w:p w:rsidR="001208BB" w:rsidRPr="00800BA4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 он будет рассчитывать прибыль как число от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0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1.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отображать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число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виде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процентов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измените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Formatting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этой вычисляемой меры на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целое</w:t>
      </w:r>
      <w:r w:rsidRPr="00800BA4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800BA4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десятичное процентное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форматирование</w:t>
      </w:r>
      <w:r w:rsidRPr="00800B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CC231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CD79F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CD79F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выполнять</w:t>
      </w:r>
      <w:r w:rsidRPr="00CD79F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арифметические</w:t>
      </w:r>
      <w:r w:rsidRPr="00CD79F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расчёты</w:t>
      </w:r>
      <w:r w:rsidRPr="00CD79F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CD79F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CD79F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вычисляемых</w:t>
      </w:r>
      <w:r w:rsidRPr="00CD79F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</w:t>
      </w:r>
      <w:r w:rsidRPr="00CD79F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CD79F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другом измерении</w:t>
      </w:r>
      <w:r w:rsidRPr="00CD79F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West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coast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вычисляемые элементы в измерении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 формулой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[Customers].[USA].[CA] + [Customers].[USA].[OR] + [Customers].[USA].[WA]</w:t>
            </w:r>
          </w:p>
        </w:tc>
      </w:tr>
    </w:tbl>
    <w:p w:rsidR="001208BB" w:rsidRPr="00CC231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теперь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когда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будете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сочетать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отчётах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West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coast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Store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Sales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 получите общий объём продаж для всех этих трёх штатов вместе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будете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сочетать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его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Profit</w:t>
      </w:r>
      <w:r w:rsidRPr="00CC231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 получите общую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прибыль для всех трёх штатов</w:t>
      </w:r>
      <w:r w:rsidRPr="00CC231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E2642B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Существует</w:t>
      </w:r>
      <w:r w:rsidRPr="00F6758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</w:t>
      </w:r>
      <w:r w:rsidRPr="00F6758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умолчани</w:t>
      </w:r>
      <w:r w:rsidRPr="00F6758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ю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скрытая</w:t>
      </w:r>
      <w:proofErr w:type="gramEnd"/>
      <w:r w:rsidRPr="00F6758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F6758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F6758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Fact</w:t>
      </w:r>
      <w:r w:rsidRPr="00F6758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Count</w:t>
      </w:r>
      <w:r w:rsidRPr="00F6758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мера</w:t>
      </w:r>
      <w:r w:rsidRPr="00F6758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которая возвращает фактическое число строк</w:t>
      </w:r>
      <w:r w:rsidRPr="00F6758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 таблице базы данных куба</w:t>
      </w:r>
      <w:r w:rsidRPr="00F6758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E2642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E2642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использовать</w:t>
      </w:r>
      <w:r w:rsidRPr="00E2642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gramStart"/>
      <w:r w:rsidR="00A6741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её</w:t>
      </w:r>
      <w:proofErr w:type="gramEnd"/>
      <w:r w:rsidRPr="00E2642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чтобы</w:t>
      </w:r>
      <w:r w:rsidRPr="00E2642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вычислить</w:t>
      </w:r>
      <w:r w:rsidRPr="00E2642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среднее</w:t>
      </w:r>
      <w:r w:rsidRPr="00E2642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арифметическое значение</w:t>
      </w:r>
      <w:r w:rsidRPr="00E2642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например</w:t>
      </w:r>
      <w:r w:rsidRPr="00E2642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E2642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E2642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Average</w:t>
      </w:r>
      <w:r w:rsidRPr="00E2642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Store</w:t>
      </w:r>
      <w:r w:rsidRPr="00E2642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Sales</w:t>
      </w:r>
      <w:r w:rsidRPr="00E2642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как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[Measures].[Store Sales] / [Measures].[Fact Count]</w:t>
            </w:r>
          </w:p>
        </w:tc>
      </w:tr>
    </w:tbl>
    <w:p w:rsidR="001208BB" w:rsidRPr="001208BB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 w:rsidRPr="001208BB"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Кортежи</w:t>
      </w:r>
    </w:p>
    <w:p w:rsidR="001208BB" w:rsidRPr="007C2C31" w:rsidRDefault="00A67415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используете</w:t>
      </w:r>
      <w:r w:rsidR="001208BB"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="001208BB" w:rsidRPr="007C2C3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="001208BB"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="001208BB" w:rsidRPr="007C2C3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="001208BB"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Store</w:t>
      </w:r>
      <w:r w:rsidR="001208BB" w:rsidRPr="007C2C3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="001208BB"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Sales</w:t>
      </w:r>
      <w:r w:rsidR="001208BB" w:rsidRPr="007C2C3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="001208BB"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формуле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то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он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вычислять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значение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меры</w:t>
      </w:r>
      <w:r w:rsidR="001208BB"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="001208BB"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Store</w:t>
      </w:r>
      <w:r w:rsidR="001208BB" w:rsidRPr="007C2C31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="001208BB"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Sales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текущего</w:t>
      </w:r>
      <w:r w:rsidR="001208BB" w:rsidRPr="007C2C31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контекста</w:t>
      </w:r>
      <w:r w:rsidR="001208BB"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каждой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ячейки отчёта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Текущий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отчёт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включает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себя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соответствующую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строку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столбец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 измерения ячейки отчёта, а также отдельные элементы измерения страницы</w:t>
      </w:r>
      <w:r w:rsidR="001208BB" w:rsidRPr="007C2C3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C55D2A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переопределить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при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расчёте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значение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меры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некоторого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текущего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контекста измерения другим элементом, то вам нужно использовать 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кортеж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этой меры и другого элемента измерения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 нескольких элементов измерения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).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MDX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синтакс</w:t>
      </w:r>
      <w:proofErr w:type="spellEnd"/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кортежей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member</w:t>
      </w: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_1,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member</w:t>
      </w: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_2</w:t>
      </w:r>
      <w:proofErr w:type="gramStart"/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, ...,</w:t>
      </w:r>
      <w:proofErr w:type="gramEnd"/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member</w:t>
      </w: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</w:t>
      </w: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хотели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бы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получить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значение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меры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Store</w:t>
      </w:r>
      <w:r w:rsidRPr="00C55D2A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Sales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для всех клиентов, то в формуле следует использовать кортеж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 [Measures].[Store Sales], [Customers].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DefaultMember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)</w:t>
            </w:r>
          </w:p>
        </w:tc>
      </w:tr>
    </w:tbl>
    <w:p w:rsidR="001208BB" w:rsidRPr="00C55D2A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Эта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формула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означает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что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Store</w:t>
      </w:r>
      <w:r w:rsidRPr="00C55D2A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Sales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должны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рассчитываться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использованием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всех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измерений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текущего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контекста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за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исключением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измерения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, </w:t>
      </w:r>
      <w:r w:rsidRPr="00C55D2A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 которого следует использовать элемент по умолчанию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All</w:t>
      </w:r>
      <w:r w:rsidRPr="00C55D2A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 w:rsidRPr="00C55D2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).</w:t>
      </w:r>
    </w:p>
    <w:p w:rsidR="001208BB" w:rsidRPr="00C77ACE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Кортежи часто используются для расчёта процента значени</w:t>
      </w:r>
      <w:r w:rsidR="00A6741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я измерения от некоторой общей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стоимости</w:t>
      </w:r>
      <w:r w:rsidRPr="00F56F1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Давайте</w:t>
      </w:r>
      <w:r w:rsidRPr="00C77A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определим</w:t>
      </w:r>
      <w:r w:rsidRPr="00C77A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расчётную</w:t>
      </w:r>
      <w:r w:rsidRPr="00C77A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меру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C77ACE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C77ACE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Sales</w:t>
      </w:r>
      <w:r w:rsidRPr="00C77ACE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/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C77ACE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total</w:t>
      </w:r>
      <w:r w:rsidRPr="00C77ACE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%]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C77A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формулой</w:t>
      </w:r>
      <w:r w:rsidRPr="00C77A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 процентом форматирования</w:t>
      </w:r>
      <w:r w:rsidRPr="00C77A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[Measures].[Store Sales] / ([Measures].[Store Sales], [Customers].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DefaultMember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</w:t>
            </w:r>
          </w:p>
        </w:tc>
      </w:tr>
    </w:tbl>
    <w:p w:rsidR="001208BB" w:rsidRPr="00025378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Когда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отчёте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будете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сочетать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02537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02537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Sales</w:t>
      </w:r>
      <w:r w:rsidRPr="0002537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/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02537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total</w:t>
      </w:r>
      <w:r w:rsidRPr="0002537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%]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02537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02537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USA</w:t>
      </w:r>
      <w:r w:rsidRPr="0002537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CA</w:t>
      </w:r>
      <w:r w:rsidRPr="0002537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увидите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процент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продаж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Калифорнии от общего объёма продаж клиента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F921F9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Возможно, вы не хотите видеть процент о</w:t>
      </w:r>
      <w:r w:rsidR="00A6741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т общего объёма продаж, но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видеть процент от иерархии </w:t>
      </w:r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Customers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прямого родителя </w:t>
      </w:r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Sales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например, для уровня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City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показать процент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соответствующих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State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sales</w:t>
      </w:r>
      <w:r w:rsidRPr="0002537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этом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случае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измерение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иерархию свойства для доступа к текущему элементу контекста измерения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F921F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F921F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текущий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для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которых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вычисляется формула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другими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словами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размещается в строках отчёта, то при использовании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F921F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F921F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мы знаем, для какой строки формула была вычислена</w:t>
      </w:r>
      <w:r w:rsidRPr="00F921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86028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 у нас есть текущий элемент, то мы можем перейти к другим членам измерения относительно этого элемента</w:t>
      </w:r>
      <w:r w:rsidRPr="00FC708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[Customers].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CurrentMember.Parent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вернёт</w:t>
      </w:r>
      <w:r w:rsidRPr="00FC708C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родительский</w:t>
      </w:r>
      <w:r w:rsidRPr="00FC708C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иерархии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текущего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. </w:t>
      </w:r>
      <w:proofErr w:type="gram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Ancestor(</w:t>
      </w:r>
      <w:proofErr w:type="gram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[Customers].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, [Customers].[Country])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переходить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текущего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“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предка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”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Country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.</w:t>
      </w:r>
    </w:p>
    <w:p w:rsidR="001208BB" w:rsidRPr="00F317BD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Таким</w:t>
      </w:r>
      <w:r w:rsidRPr="00F317BD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образом</w:t>
      </w:r>
      <w:r w:rsidRPr="00F317BD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, 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мы</w:t>
      </w:r>
      <w:r w:rsidRPr="00F317BD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можем</w:t>
      </w:r>
      <w:r w:rsidRPr="00F317BD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определить</w:t>
      </w:r>
      <w:r w:rsidRPr="00F317BD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расчётную</w:t>
      </w:r>
      <w:r w:rsidRPr="00F317BD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 w:rsidRPr="008B6C6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меру</w:t>
      </w:r>
      <w:r w:rsidRPr="00F317BD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 w:rsidRPr="00F317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F317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]</w:t>
      </w:r>
      <w:proofErr w:type="gramStart"/>
      <w:r w:rsidRPr="00F317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.[</w:t>
      </w:r>
      <w:proofErr w:type="gram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Sales</w:t>
      </w:r>
      <w:r w:rsidRPr="00F317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 /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parent</w:t>
      </w:r>
      <w:r w:rsidRPr="00F317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</w:t>
      </w:r>
      <w:r w:rsidRPr="00F317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 %]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F317BD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формулой</w:t>
      </w:r>
      <w:r w:rsidRPr="00F317BD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[Measures].[Store Sales] / ([Measures].[Store Sales], [Customers].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CurrentMember.Parent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</w:t>
            </w:r>
          </w:p>
        </w:tc>
      </w:tr>
    </w:tbl>
    <w:p w:rsidR="001208BB" w:rsidRPr="00591A21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Перемещение во времени</w:t>
      </w:r>
    </w:p>
    <w:p w:rsidR="001208BB" w:rsidRPr="005354A6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Также как вы можете перейти на другой уровень иерархии измерения вы можете перейти к другому элементу измерения в том же измерении</w:t>
      </w:r>
      <w:proofErr w:type="gramStart"/>
      <w:r w:rsidRPr="005354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  <w:proofErr w:type="gramEnd"/>
      <w:r w:rsidR="00A6741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О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бычно</w:t>
      </w:r>
      <w:r w:rsidRPr="005354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используется</w:t>
      </w:r>
      <w:r w:rsidRPr="005354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5354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измерении</w:t>
      </w:r>
      <w:r w:rsidRPr="005354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5354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когда вы хотите сравнить меры между различными периодами времени или агрегировать (объединить) диапазон периода времени</w:t>
      </w:r>
      <w:r w:rsidRPr="005354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86028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расчётная</w:t>
      </w:r>
      <w:r w:rsidRPr="00591A21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[Measures]</w:t>
      </w:r>
      <w:proofErr w:type="gram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.[</w:t>
      </w:r>
      <w:proofErr w:type="gram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Sales monthly growth]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 формулой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[Measures].[Store Sales] - ([Measures].[Store Sales], [Time].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CurrentMember.PrevMember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</w:t>
            </w:r>
          </w:p>
        </w:tc>
      </w:tr>
    </w:tbl>
    <w:p w:rsidR="001208BB" w:rsidRPr="0058171D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рассчитает</w:t>
      </w:r>
      <w:r w:rsidRPr="00DF6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рост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DF6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DF6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Store</w:t>
      </w:r>
      <w:r w:rsidRPr="00DF6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Sales</w:t>
      </w:r>
      <w:r w:rsidRPr="00DF6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 сравнению с предыдущим периодом времени элемента измерения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DF6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эта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расчётная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мера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объединена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A6741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отчёте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месяцем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измерении</w:t>
      </w:r>
      <w:r w:rsidRPr="0058171D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="00A6741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то она покажет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рост по сравнению с предыдущим годом</w:t>
      </w:r>
      <w:r w:rsidRPr="0058171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 она будет объединена с годом, то покажет рост по сравнению с предыдущим годом.</w:t>
      </w:r>
    </w:p>
    <w:p w:rsidR="001208BB" w:rsidRPr="00F349F9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Есть несколько функций, которые помогут вам </w:t>
      </w:r>
      <w:r w:rsidRPr="00F349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“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перемещаться</w:t>
      </w:r>
      <w:r w:rsidRPr="00F349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 времени</w:t>
      </w:r>
      <w:r w:rsidRPr="00F349F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”:</w:t>
      </w:r>
    </w:p>
    <w:p w:rsidR="001208BB" w:rsidRPr="007F7A34" w:rsidRDefault="001208BB" w:rsidP="001208B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PrevMember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 предыдущий элемент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который содержит данные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 том же самом уровне иерархии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пустой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первого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p w:rsidR="001208BB" w:rsidRPr="007F7A34" w:rsidRDefault="001208BB" w:rsidP="001208B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NextMember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 следующий элемент</w:t>
      </w:r>
    </w:p>
    <w:p w:rsidR="001208BB" w:rsidRPr="007F7A34" w:rsidRDefault="001208BB" w:rsidP="001208B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Lag</w:t>
      </w: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(2)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предыдущий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 шагом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2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использует любое число для аргумента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Lag</w:t>
      </w: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(1)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такой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же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как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PrevMember</w:t>
      </w:r>
      <w:proofErr w:type="spellEnd"/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p w:rsidR="001208BB" w:rsidRPr="007F7A34" w:rsidRDefault="001208BB" w:rsidP="001208B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Lead</w:t>
      </w: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(2)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следующий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шагом</w:t>
      </w:r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2 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Lead</w:t>
      </w:r>
      <w:r w:rsidRPr="007F7A3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(1)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такой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же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как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NextMember</w:t>
      </w:r>
      <w:proofErr w:type="spellEnd"/>
      <w:r w:rsidRPr="007F7A3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p w:rsidR="001208BB" w:rsidRPr="00CB5AA4" w:rsidRDefault="001208BB" w:rsidP="001208B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ParallelPeriod</w:t>
      </w:r>
      <w:proofErr w:type="spellEnd"/>
      <w:r w:rsidRPr="00CB5AA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CB5AA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Year</w:t>
      </w:r>
      <w:r w:rsidRPr="00CB5AA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], 1, 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CB5AA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CB5AA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вернёт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 “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параллельное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”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Time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один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год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назад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уровня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Day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Jan</w:t>
      </w:r>
      <w:r w:rsidRPr="00CB5AA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01 2012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это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день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Jan</w:t>
      </w:r>
      <w:r w:rsidRPr="00CB5AA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01 2011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но для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уровня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Month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элемент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Jan</w:t>
      </w:r>
      <w:r w:rsidRPr="00CB5AA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2012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станет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Jan</w:t>
      </w:r>
      <w:r w:rsidRPr="00CB5AA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2011</w:t>
      </w:r>
      <w:r w:rsidRPr="00CB5AA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p w:rsidR="001208BB" w:rsidRPr="00E67045" w:rsidRDefault="001208BB" w:rsidP="001208B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OpeningPeriod</w:t>
      </w:r>
      <w:proofErr w:type="spellEnd"/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Day</w:t>
      </w:r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], 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вернёт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первого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потомка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текущего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Day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первый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день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года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четверть или месяц, который определён в измерении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p w:rsidR="001208BB" w:rsidRPr="00E67045" w:rsidRDefault="001208BB" w:rsidP="001208B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ClosingPeriod</w:t>
      </w:r>
      <w:proofErr w:type="spellEnd"/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Day</w:t>
      </w:r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], 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вернёт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последнего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потомка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текущего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Day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последний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день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года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четверть или месяц, 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который определён в измерении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p w:rsidR="001208BB" w:rsidRPr="0086028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куб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имеет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только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одно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измерение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Time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E6704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аргумент может быть опущен, так как он будет использоваться по умолчанию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Таким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образом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использовать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более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короткое</w:t>
      </w:r>
      <w:r w:rsidRPr="00E67045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ParallelPeriod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([Time].[</w:t>
      </w:r>
      <w:proofErr w:type="gram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Year], 1)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,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OpeningPeriod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([Time].[Day])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,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ClosingPeriod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([Time].[Day])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.</w:t>
      </w:r>
    </w:p>
    <w:p w:rsidR="001208BB" w:rsidRPr="00250171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Иногда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проверить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работает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ли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ваше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выражение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навигации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времени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как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ожидаете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прежде чем использовать его в дальнейших расчётах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использовать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свойство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25017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Name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чтобы получить имя элемента как результат вычисления формулы. Например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определить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расчётную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меру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25017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25017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test</w:t>
      </w:r>
      <w:r w:rsidRPr="0025017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opening</w:t>
      </w:r>
      <w:r w:rsidRPr="0025017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day</w:t>
      </w:r>
      <w:r w:rsidRPr="0025017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 формулой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OpeningPeriod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([Time].[Day], [Time].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CurrentMember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).Name</w:t>
            </w:r>
          </w:p>
        </w:tc>
      </w:tr>
    </w:tbl>
    <w:p w:rsidR="001208BB" w:rsidRPr="00250171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использовать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его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отчёте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вместе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элементами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посмотреть, будет ли получен ожидаемый результат для элементов измерения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 разных уровнях</w:t>
      </w:r>
      <w:r w:rsidRPr="0025017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325174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Множества (</w:t>
      </w:r>
      <w:r w:rsidRPr="00860287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>Sets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) </w:t>
      </w:r>
    </w:p>
    <w:p w:rsidR="001208BB" w:rsidRPr="00325174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Теперь вы знаете как перейти к отдельным элементам измерения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Но </w:t>
      </w:r>
      <w:r w:rsidR="001477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довольно часто необходимо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выполнять операции на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множестве элементов измерения</w:t>
      </w:r>
      <w:r w:rsidRPr="00325174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.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хотели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бы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получить значение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некоторой меры над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выбранным множеством элементов измерения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1477A6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Самы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прост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ым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способ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ом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использова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ния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в расчетных формулах является использование списка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</w:t>
      </w:r>
      <w:r w:rsidRPr="0032517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заключенных в фигурные скобки, например</w:t>
      </w:r>
      <w:r w:rsidR="001477A6" w:rsidRPr="001477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{[Customers].[USA].[CA], [Customers].[USA].[OR], [Customers].[USA].[WA]} {[Time].[2011], [Time].[2012]}</w:t>
            </w:r>
          </w:p>
        </w:tc>
      </w:tr>
    </w:tbl>
    <w:p w:rsidR="001208BB" w:rsidRPr="001477A6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выбрать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множество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качестве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диапазона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последовательных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уровней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</w:t>
      </w:r>
      <w:r w:rsidR="001477A6" w:rsidRPr="001477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 вы можете указать первый и последний элемент и использовать</w:t>
      </w:r>
      <w:proofErr w:type="gram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6E2CA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:</w:t>
      </w:r>
      <w:proofErr w:type="gram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между ними</w:t>
      </w:r>
      <w:r w:rsidRPr="006E2CA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1477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 выглядит множество дат с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Jan</w:t>
      </w:r>
      <w:r w:rsidRPr="001477A6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01 2012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Jan</w:t>
      </w:r>
      <w:r w:rsidRPr="001477A6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15 2012</w:t>
      </w:r>
      <w:r w:rsidRPr="001477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1477A6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1477A6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[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Time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].[2012].[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Q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1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2012].[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Jan 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2012].[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Jan 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01</w:t>
            </w:r>
            <w:r w:rsidRPr="0086028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> 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2012]:[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Time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].[2012].[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Q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1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2012].[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Jan 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2012].[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Jan 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15</w:t>
            </w:r>
            <w:r w:rsidRPr="0086028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> </w:t>
            </w:r>
            <w:r w:rsidRPr="001477A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2012]</w:t>
            </w:r>
          </w:p>
        </w:tc>
      </w:tr>
    </w:tbl>
    <w:p w:rsidR="001208BB" w:rsidRPr="00B1766E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Довольно часто бывает, что необходимо указать точный диапазон элементов, но хотелось бы получить</w:t>
      </w:r>
      <w:r w:rsidRPr="00B1766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all</w:t>
      </w:r>
      <w:r w:rsidRPr="00B1766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dimension</w:t>
      </w:r>
      <w:r w:rsidRPr="00B1766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hierarchy</w:t>
      </w:r>
      <w:r w:rsidRPr="00B1766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level</w:t>
      </w:r>
      <w:r w:rsidRPr="00B1766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members</w:t>
      </w:r>
      <w:r w:rsidR="001477A6" w:rsidRPr="001477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(все элементы уровня иерархии измерения?)</w:t>
      </w:r>
      <w:r w:rsidRPr="00B1766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 можете сделать это с помощью метода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Members</w:t>
      </w:r>
      <w:r w:rsidRPr="00B1766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Это позволит получить все месяцы в измерении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B1766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6028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[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Time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].[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Month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Members</w:t>
            </w:r>
            <w:proofErr w:type="spellEnd"/>
          </w:p>
        </w:tc>
      </w:tr>
    </w:tbl>
    <w:p w:rsidR="001208BB" w:rsidRPr="002F0AE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проверить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какие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элементы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возвращаются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некоторым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набором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выражений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 можете использовать функцию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SetToStr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 создания строки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конкатенированных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имён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всех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определить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расчётную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меру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test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all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months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 формулой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2F0AE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2F0AE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proofErr w:type="spellStart"/>
            <w:r w:rsidRPr="002F0AE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SetToStr</w:t>
            </w:r>
            <w:proofErr w:type="spellEnd"/>
            <w:r w:rsidRPr="002F0AE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([Time].[Month].Members)</w:t>
            </w:r>
          </w:p>
        </w:tc>
      </w:tr>
    </w:tbl>
    <w:p w:rsidR="001208BB" w:rsidRPr="002F0AE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Есть несколько других полезных функций для работы с множествами. Несколько примеров их использования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p w:rsidR="001208BB" w:rsidRPr="002F0AE7" w:rsidRDefault="001208BB" w:rsidP="001208B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USA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CA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Children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множество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детей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использованием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иерархии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в данном примере все города в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California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p w:rsidR="001208BB" w:rsidRPr="002F0AE7" w:rsidRDefault="001208BB" w:rsidP="001208B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Descendants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USA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], 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City</w:t>
      </w:r>
      <w:r w:rsidRPr="002F0AE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множество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потомков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заданном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уровне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иерархии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 данном примере все города в USA</w:t>
      </w:r>
      <w:r w:rsidRPr="002F0AE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p w:rsidR="001208BB" w:rsidRPr="00006A0F" w:rsidRDefault="001208BB" w:rsidP="001208B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USA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CA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San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Francisco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Siblings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все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элементы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имеющие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одного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того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же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родителя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как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этом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примере все города в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California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),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тоже самое если использовать выражение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USA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CA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San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Francisco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Parent</w:t>
      </w:r>
      <w:r w:rsidRPr="00006A0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Children</w:t>
      </w:r>
    </w:p>
    <w:p w:rsidR="001208BB" w:rsidRPr="00006A0F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Существуют дополнительные методы, которые можно использовать, чтобы получить только первый и последний </w:t>
      </w:r>
      <w:r w:rsidR="00821D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этих множеств </w:t>
      </w:r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–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FirstChild</w:t>
      </w:r>
      <w:proofErr w:type="spellEnd"/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LastChild</w:t>
      </w:r>
      <w:proofErr w:type="spellEnd"/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FirstSibling</w:t>
      </w:r>
      <w:proofErr w:type="spellEnd"/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LastSibling</w:t>
      </w:r>
      <w:proofErr w:type="spellEnd"/>
      <w:r w:rsidRPr="00006A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61418A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Множества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периодов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времени</w:t>
      </w:r>
    </w:p>
    <w:p w:rsidR="001208BB" w:rsidRPr="002A5343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Есть дополнительные полезные методы выбора множества для периодов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</w:p>
    <w:p w:rsidR="001208BB" w:rsidRPr="002A5343" w:rsidRDefault="001208BB" w:rsidP="001208B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spellStart"/>
      <w:proofErr w:type="gram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PeriodsToDate</w:t>
      </w:r>
      <w:proofErr w:type="spellEnd"/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proofErr w:type="gramEnd"/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Year</w:t>
      </w:r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],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 </w:t>
      </w:r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 все периоды с начала текущего элемента в заданном уровне (в данном примере с начала текущего года) до указанного элемента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61418A" w:rsidRDefault="001208BB" w:rsidP="001208B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gram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YTD</w:t>
      </w:r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proofErr w:type="gramEnd"/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сокращённый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вариант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той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же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функции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аббревиатура от начала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года до даты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).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br/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Обратите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внимание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что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даже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несмотря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иерархию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Weekly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также имеет уровень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Year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по умолчанию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эта функция будет работать только в иерархии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Time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61418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еженедельной</w:t>
      </w:r>
      <w:r w:rsidRPr="0061418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иерархии</w:t>
      </w:r>
      <w:r w:rsidRPr="0061418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используйте</w:t>
      </w:r>
      <w:r w:rsidRPr="002A5343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PeriodsToDate</w:t>
      </w:r>
      <w:proofErr w:type="spellEnd"/>
      <w:r w:rsidRPr="0061418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([</w:t>
      </w:r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61418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Weekly</w:t>
      </w:r>
      <w:r w:rsidRPr="0061418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2A534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Year</w:t>
      </w:r>
      <w:r w:rsidRPr="0061418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])</w:t>
      </w:r>
      <w:r w:rsidRPr="0061418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  <w:proofErr w:type="gramEnd"/>
    </w:p>
    <w:p w:rsidR="001208BB" w:rsidRPr="004007B0" w:rsidRDefault="001208BB" w:rsidP="001208B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QTD</w:t>
      </w:r>
      <w:r w:rsidRPr="004007B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4007B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4007B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 множество элементов от начала квартала до даты</w:t>
      </w:r>
    </w:p>
    <w:p w:rsidR="001208BB" w:rsidRPr="004007B0" w:rsidRDefault="001208BB" w:rsidP="001208B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MTD</w:t>
      </w:r>
      <w:r w:rsidRPr="004007B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4007B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4007B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 множество элементов от начала месяца до даты</w:t>
      </w:r>
    </w:p>
    <w:p w:rsidR="001208BB" w:rsidRPr="004007B0" w:rsidRDefault="001208BB" w:rsidP="001208B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WTD</w:t>
      </w:r>
      <w:r w:rsidRPr="004007B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4007B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Weekly</w:t>
      </w:r>
      <w:r w:rsidRPr="004007B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4007B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 множество элементов от начала недели до даты</w:t>
      </w:r>
    </w:p>
    <w:p w:rsidR="001208BB" w:rsidRPr="00F374C5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Как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уже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говорилось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ранее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вас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есть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только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одно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измерение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кубе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использовать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более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короткие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YTD</w:t>
      </w:r>
      <w:r w:rsidRPr="00667D4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()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QTD</w:t>
      </w:r>
      <w:r w:rsidRPr="00667D4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()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MTD</w:t>
      </w:r>
      <w:r w:rsidRPr="00667D4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WTD</w:t>
      </w:r>
      <w:r w:rsidRPr="00667D4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так как по умолчанию они будут получать в качестве аргумента текущий элемент измерения времени 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–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667D4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667D4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Но иногда вам будет нужно передавать другой элемент для этих функций</w:t>
      </w:r>
      <w:r w:rsidRPr="00667D4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</w:t>
      </w:r>
      <w:r w:rsidRPr="00F374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примеру</w:t>
      </w:r>
      <w:r w:rsidRPr="00F374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если вы хотите сравнить 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данные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с начала года до даты и с начала года до даты предыдущего год, то вы можете использовать следующее выражение, чтобы получить множества с начала года до даты элемента измерения </w:t>
      </w:r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Time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год назад</w:t>
      </w:r>
      <w:r w:rsidRPr="00F374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YTD(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ParallelPeriod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([Time].[Year], 1, [Time].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CurrentMember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))</w:t>
            </w:r>
          </w:p>
        </w:tc>
      </w:tr>
    </w:tbl>
    <w:p w:rsidR="001208BB" w:rsidRPr="001F0AC3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="001477A6" w:rsidRPr="001477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1477A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использовать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более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короткое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выражение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опустить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текущий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аргумент элемента 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–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YTD</w:t>
      </w:r>
      <w:r w:rsidRPr="001F0AC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ParallelPeriod</w:t>
      </w:r>
      <w:proofErr w:type="spellEnd"/>
      <w:r w:rsidRPr="001F0AC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1F0AC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Year</w:t>
      </w:r>
      <w:r w:rsidRPr="001F0AC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], 1))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  <w:proofErr w:type="gramEnd"/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Большинство связанных со временем функций будут использовать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1F0AC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1F0AC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как аргумент по умолчанию</w:t>
      </w:r>
      <w:r w:rsidRPr="001F0AC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86028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 вы хотите получить несколько последних периодов от измерения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746EE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то вы можете использовать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функцию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LastPeriods</w:t>
      </w:r>
      <w:proofErr w:type="spellEnd"/>
      <w:r w:rsidRPr="00746EE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6028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LastPeriods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(3, [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Time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CurrentMember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)</w:t>
            </w:r>
            <w:proofErr w:type="gramEnd"/>
          </w:p>
        </w:tc>
      </w:tr>
    </w:tbl>
    <w:p w:rsidR="001208BB" w:rsidRPr="00746EE1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 возвращать множество с текущим элементом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 2 предыдущих элемента</w:t>
      </w:r>
      <w:r w:rsidRPr="00746EE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 же вы хотите получить текущий и два последующих периода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то используйте отрицательное значение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746EE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-3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вместо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746EE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3</w:t>
      </w:r>
      <w:r w:rsidRPr="00746EE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 также можете опустить последний аргумент этой функции, а также использовать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LastPeriods</w:t>
      </w:r>
      <w:proofErr w:type="spellEnd"/>
      <w:r w:rsidRPr="00746EE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(3)</w:t>
      </w:r>
      <w:r w:rsidRPr="00746EE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BB22B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получить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текущий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Weekly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то вам необходимо использовать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выражение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BB22B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BB22B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Weekly</w:t>
      </w:r>
      <w:r w:rsidRPr="00BB22B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Иногда вам нужно будет написать формулу, которая должна использовать либо </w:t>
      </w:r>
      <w:r w:rsidRPr="00BB22B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BB22B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например, при создании ежемесячного отчёта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либо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BB22B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BB22B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Weekly</w:t>
      </w:r>
      <w:r w:rsidRPr="00BB22B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при создании еженедельного отчёта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 этом случае вы можете использовать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6028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[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Time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CurrentHierarchyMember</w:t>
            </w:r>
            <w:proofErr w:type="spellEnd"/>
          </w:p>
        </w:tc>
      </w:tr>
    </w:tbl>
    <w:p w:rsidR="001208BB" w:rsidRPr="00BB22B7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Которая будет либо возвращать основную иерархию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Weekly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текущего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зависящую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типа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который вы используете в отчёте</w:t>
      </w:r>
      <w:r w:rsidRPr="00BB22B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4146D2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Операции над множествами (</w:t>
      </w:r>
      <w:r w:rsidRPr="00860287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>Set</w:t>
      </w:r>
      <w:r w:rsidRPr="004146D2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>operations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)</w:t>
      </w:r>
    </w:p>
    <w:p w:rsidR="001208BB" w:rsidRPr="004146D2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Существуют несколько операций, которые можно выполнять над множествами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p w:rsidR="001208BB" w:rsidRPr="004146D2" w:rsidRDefault="001208BB" w:rsidP="001208BB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{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1,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2, ...,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setn</w:t>
      </w:r>
      <w:proofErr w:type="spellEnd"/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}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 объединение двух и более наборов</w:t>
      </w:r>
    </w:p>
    <w:p w:rsidR="001208BB" w:rsidRPr="004146D2" w:rsidRDefault="001208BB" w:rsidP="001208BB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Except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1,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2)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элементы</w:t>
      </w:r>
      <w:r w:rsidRPr="004146D2">
        <w:rPr>
          <w:rFonts w:ascii="Arial" w:eastAsia="Times New Roman" w:hAnsi="Arial" w:cs="Arial"/>
          <w:i/>
          <w:i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set</w:t>
      </w:r>
      <w:r w:rsidRPr="004146D2">
        <w:rPr>
          <w:rFonts w:ascii="Arial" w:eastAsia="Times New Roman" w:hAnsi="Arial" w:cs="Arial"/>
          <w:i/>
          <w:iCs/>
          <w:color w:val="333333"/>
          <w:sz w:val="21"/>
          <w:szCs w:val="21"/>
          <w:lang w:eastAsia="ru-RU"/>
        </w:rPr>
        <w:t>1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но удаляет любые элементы, которые находятся в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set</w:t>
      </w:r>
      <w:r w:rsidRPr="004146D2">
        <w:rPr>
          <w:rFonts w:ascii="Arial" w:eastAsia="Times New Roman" w:hAnsi="Arial" w:cs="Arial"/>
          <w:i/>
          <w:iCs/>
          <w:color w:val="333333"/>
          <w:sz w:val="21"/>
          <w:szCs w:val="21"/>
          <w:lang w:eastAsia="ru-RU"/>
        </w:rPr>
        <w:t>2</w:t>
      </w:r>
    </w:p>
    <w:p w:rsidR="001208BB" w:rsidRPr="004146D2" w:rsidRDefault="001208BB" w:rsidP="001208BB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Head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number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множество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первым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i/>
          <w:iCs/>
          <w:color w:val="333333"/>
          <w:sz w:val="21"/>
          <w:szCs w:val="21"/>
          <w:lang w:eastAsia="ru-RU"/>
        </w:rPr>
        <w:t>числом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исходного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множества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i/>
          <w:iCs/>
          <w:color w:val="333333"/>
          <w:sz w:val="21"/>
          <w:szCs w:val="21"/>
          <w:lang w:eastAsia="ru-RU"/>
        </w:rPr>
        <w:t>номер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не указан, то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возвращается множество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 первого множества элементов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p w:rsidR="001208BB" w:rsidRPr="004146D2" w:rsidRDefault="001208BB" w:rsidP="001208BB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Tail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number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последнее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i/>
          <w:iCs/>
          <w:color w:val="333333"/>
          <w:sz w:val="21"/>
          <w:szCs w:val="21"/>
          <w:lang w:eastAsia="ru-RU"/>
        </w:rPr>
        <w:t>число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 из множества</w:t>
      </w:r>
    </w:p>
    <w:p w:rsidR="001208BB" w:rsidRPr="004146D2" w:rsidRDefault="001208BB" w:rsidP="001208BB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gram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Item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proofErr w:type="gram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position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 один элемент из набора с указанной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i/>
          <w:iCs/>
          <w:color w:val="333333"/>
          <w:sz w:val="21"/>
          <w:szCs w:val="21"/>
          <w:lang w:eastAsia="ru-RU"/>
        </w:rPr>
        <w:t>позиции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начиная с нуля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</w:t>
      </w:r>
      <w:r w:rsidRPr="004146D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если вы хотели бы получить первый элемент множества, вы можете использовать выражение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Head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Item</w:t>
      </w:r>
      <w:r w:rsidRPr="004146D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(0)</w:t>
      </w:r>
    </w:p>
    <w:p w:rsidR="001208BB" w:rsidRPr="00B05198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Довольно часто необходимо фильтровать множество элементов</w:t>
      </w:r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Вы можете сделать это с помощью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Filter</w:t>
      </w:r>
      <w:r w:rsidRPr="00836C1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836C1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condition</w:t>
      </w:r>
      <w:r w:rsidRPr="00836C1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36C10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Например, таким образом, вы можете фильтровать все города с продаж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ами</w:t>
      </w:r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больше,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чем </w:t>
      </w:r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1000: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470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Filter([Customers].[City].Members, [Measures].[Store Sales] &gt; 1000)</w:t>
            </w:r>
          </w:p>
        </w:tc>
      </w:tr>
    </w:tbl>
    <w:p w:rsidR="001208BB" w:rsidRPr="00B05198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В выражении условия </w:t>
      </w:r>
      <w:r w:rsidRPr="00B0519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B05198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ссылается на текущий элемент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множества</w:t>
      </w:r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для которого условие вычисляется</w:t>
      </w:r>
      <w:proofErr w:type="gramStart"/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.. </w:t>
      </w:r>
      <w:proofErr w:type="gramEnd"/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Например, это будет возвращать все города, которые имя начинается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San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 помощью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оператора </w:t>
      </w:r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MATCHES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hyperlink r:id="rId35" w:history="1">
        <w:r>
          <w:rPr>
            <w:rFonts w:ascii="Arial" w:eastAsia="Times New Roman" w:hAnsi="Arial" w:cs="Arial"/>
            <w:color w:val="3B73AF"/>
            <w:sz w:val="21"/>
            <w:szCs w:val="21"/>
            <w:u w:val="single"/>
            <w:lang w:eastAsia="ru-RU"/>
          </w:rPr>
          <w:t>регулярным</w:t>
        </w:r>
      </w:hyperlink>
      <w:r>
        <w:rPr>
          <w:rFonts w:ascii="Arial" w:eastAsia="Times New Roman" w:hAnsi="Arial" w:cs="Arial"/>
          <w:color w:val="3B73AF"/>
          <w:sz w:val="21"/>
          <w:szCs w:val="21"/>
          <w:u w:val="single"/>
          <w:lang w:eastAsia="ru-RU"/>
        </w:rPr>
        <w:t xml:space="preserve"> выражением</w:t>
      </w:r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proofErr w:type="gram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Filter(</w:t>
            </w:r>
            <w:proofErr w:type="gram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[Customers].[City].Members, [Customers].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CurrentMember.Name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MATCHES 'San .*')</w:t>
            </w:r>
          </w:p>
        </w:tc>
      </w:tr>
    </w:tbl>
    <w:p w:rsidR="001208BB" w:rsidRPr="00B05198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Другая типичная функция, которая используется в условиях --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IsEmpty</w:t>
      </w:r>
      <w:proofErr w:type="spellEnd"/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Это выражение вернёт все города, которые имеют непустой объём продаж</w:t>
      </w:r>
      <w:r w:rsidRPr="00B05198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6028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Filter(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[Customers].[City].Members,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  NOT 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IsEmpty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([Measures].[Store Sales])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)</w:t>
            </w:r>
          </w:p>
        </w:tc>
      </w:tr>
    </w:tbl>
    <w:p w:rsidR="001208BB" w:rsidRPr="00D90A64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Ранее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уже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было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отмечено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что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простое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множество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 строковой функции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SetToStr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полезно для тестирования выражения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Но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="002315A7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отформати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ровать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множество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результатов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то вы можете использовать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Generate</w:t>
      </w:r>
      <w:r w:rsidRPr="00D90A6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D90A6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string</w:t>
      </w:r>
      <w:r w:rsidRPr="00D90A6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expression</w:t>
      </w:r>
      <w:r w:rsidRPr="00D90A6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separator</w:t>
      </w:r>
      <w:r w:rsidRPr="00D90A6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string</w:t>
      </w:r>
      <w:r w:rsidRPr="00D90A64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следующее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выражение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возвращать названия городов, конкатенированных через запятую, где нет записей об объёме продаж</w:t>
      </w:r>
      <w:r w:rsidRPr="00D90A64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6028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Generate(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Filter(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  [Customers].[City].Members,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  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IsEmpty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([Measures].[Store Sales])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),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[Customers].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CurrentMember.Name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,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', '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)</w:t>
            </w:r>
          </w:p>
        </w:tc>
      </w:tr>
    </w:tbl>
    <w:p w:rsidR="001208BB" w:rsidRPr="00860287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Объединение (</w:t>
      </w:r>
      <w:proofErr w:type="spellStart"/>
      <w:r w:rsidRPr="00860287">
        <w:rPr>
          <w:rFonts w:ascii="Arial" w:eastAsia="Times New Roman" w:hAnsi="Arial" w:cs="Arial"/>
          <w:color w:val="333333"/>
          <w:sz w:val="30"/>
          <w:szCs w:val="30"/>
          <w:lang w:eastAsia="ru-RU"/>
        </w:rPr>
        <w:t>Aggregates</w:t>
      </w:r>
      <w:proofErr w:type="spellEnd"/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)</w:t>
      </w:r>
    </w:p>
    <w:p w:rsidR="001208BB" w:rsidRPr="00BA3233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Теперь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когда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знаете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как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выбрать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различные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множества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 измерения, можно рассчитать различные значения из этих множеств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p w:rsidR="001208BB" w:rsidRPr="00BA3233" w:rsidRDefault="001208BB" w:rsidP="001208B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gram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Sum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proofErr w:type="gram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numeric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expression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вычисляет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numeric</w:t>
      </w:r>
      <w:r w:rsidRPr="00BA3233">
        <w:rPr>
          <w:rFonts w:ascii="Arial" w:eastAsia="Times New Roman" w:hAnsi="Arial" w:cs="Arial"/>
          <w:i/>
          <w:iCs/>
          <w:color w:val="333333"/>
          <w:sz w:val="21"/>
          <w:szCs w:val="21"/>
          <w:lang w:eastAsia="ru-RU"/>
        </w:rPr>
        <w:t>_</w:t>
      </w:r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expression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 каждого члена множества и выдаёт сумму всех результатов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Sum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LastPeriods</w:t>
      </w:r>
      <w:proofErr w:type="spellEnd"/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(3), 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Measures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Store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Sales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рассчитает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общий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объём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продаж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течение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последних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трёх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периодов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начиная с текущего элемента измерения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  <w:proofErr w:type="gramEnd"/>
    </w:p>
    <w:p w:rsidR="001208BB" w:rsidRPr="00BA3233" w:rsidRDefault="001208BB" w:rsidP="001208B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gram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Count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proofErr w:type="gram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 число элементов множества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gram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Count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proofErr w:type="gram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ExcludeEmpty</w:t>
      </w:r>
      <w:proofErr w:type="spellEnd"/>
      <w:r w:rsidRPr="00BA3233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 возвращать количество элементов множества, для которых соответствующие значения меры не пусты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860287" w:rsidRDefault="001208BB" w:rsidP="001208B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Avg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(set,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numeric_expression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вычисляет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среднее</w:t>
      </w:r>
      <w:r w:rsidRPr="00BA3233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значение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numeric_expression</w:t>
      </w:r>
      <w:proofErr w:type="spellEnd"/>
      <w:r w:rsidRPr="00344692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</w:t>
      </w:r>
      <w:r w:rsidRPr="00344692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множестве</w:t>
      </w:r>
    </w:p>
    <w:p w:rsidR="001208BB" w:rsidRPr="00344692" w:rsidRDefault="001208BB" w:rsidP="001208B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Max</w:t>
      </w:r>
      <w:r w:rsidRPr="0034469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34469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numeric</w:t>
      </w:r>
      <w:r w:rsidRPr="0034469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expression</w:t>
      </w:r>
      <w:r w:rsidRPr="0034469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34469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максимальное</w:t>
      </w:r>
      <w:r w:rsidRPr="0034469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значение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numeric</w:t>
      </w:r>
      <w:r w:rsidRPr="00344692">
        <w:rPr>
          <w:rFonts w:ascii="Arial" w:eastAsia="Times New Roman" w:hAnsi="Arial" w:cs="Arial"/>
          <w:i/>
          <w:iCs/>
          <w:color w:val="333333"/>
          <w:sz w:val="21"/>
          <w:szCs w:val="21"/>
          <w:lang w:eastAsia="ru-RU"/>
        </w:rPr>
        <w:t>_</w:t>
      </w:r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expression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 множестве</w:t>
      </w:r>
    </w:p>
    <w:p w:rsidR="001208BB" w:rsidRPr="00860287" w:rsidRDefault="001208BB" w:rsidP="001208B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Min(set,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numeric_expression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r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344692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минимальное</w:t>
      </w:r>
      <w:r w:rsidRPr="00344692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число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numeric_expression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 множестве</w:t>
      </w:r>
    </w:p>
    <w:p w:rsidR="001208BB" w:rsidRPr="00860287" w:rsidRDefault="001208BB" w:rsidP="001208B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Median(set,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numeric_expression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344692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среднее</w:t>
      </w:r>
      <w:r w:rsidRPr="00344692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число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numeric_expression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</w:t>
      </w:r>
      <w:r w:rsidRPr="00344692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множестве</w:t>
      </w:r>
    </w:p>
    <w:p w:rsidR="001208BB" w:rsidRPr="0061418A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bookmarkStart w:id="1" w:name="drill-into-aggregate-members"/>
      <w:bookmarkEnd w:id="1"/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Объединение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элементов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из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разных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измерений</w:t>
      </w:r>
    </w:p>
    <w:p w:rsidR="001208BB" w:rsidRPr="006E50C5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6E50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начале</w:t>
      </w:r>
      <w:proofErr w:type="gramEnd"/>
      <w:r w:rsidRPr="006E50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этого</w:t>
      </w:r>
      <w:r w:rsidRPr="006E50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туториала</w:t>
      </w:r>
      <w:proofErr w:type="spellEnd"/>
      <w:r w:rsidRPr="006E50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мы</w:t>
      </w:r>
      <w:r w:rsidRPr="006E50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6E50C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6E50C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West</w:t>
      </w:r>
      <w:r w:rsidRPr="006E50C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coast</w:t>
      </w:r>
      <w:r w:rsidRPr="006E50C5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вычисляемый</w:t>
      </w:r>
      <w:r w:rsidRPr="006E50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6E50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6E50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 формулой</w:t>
      </w:r>
      <w:r w:rsidRPr="006E50C5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470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[Customers].[USA].[CA] + [Customers].[USA].[OR] + [Customers].[USA].[WA]</w:t>
            </w:r>
          </w:p>
        </w:tc>
      </w:tr>
    </w:tbl>
    <w:p w:rsidR="001208BB" w:rsidRPr="00B16FBD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Но было бы лучше, если бы мы могли бы расширить или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провалиться в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West</w:t>
      </w:r>
      <w:r w:rsidRPr="00B16F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coast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при использовании его в отчетах.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 этого нам необходимо определить вычисляемый элемент с помощью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функции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Aggregate</w:t>
      </w:r>
      <w:r w:rsidRPr="00B16F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set</w:t>
      </w:r>
      <w:r w:rsidRPr="00B16F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Когда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будете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сочетать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такой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вычисляемый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отчёте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вместе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другими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мерами, то вы получите агрегированный результат 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 умолчанию сумма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этой меры в указанном множестве элементов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что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определите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B16F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B16F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West</w:t>
      </w:r>
      <w:r w:rsidRPr="00B16F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coast</w:t>
      </w:r>
      <w:r w:rsidRPr="00B16F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вычисляемый элемент с формулой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B16FBD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Aggregate({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[Customers].[USA].[CA],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[Customers].[USA].[OR],</w:t>
            </w:r>
          </w:p>
          <w:p w:rsidR="001208BB" w:rsidRPr="00B16FBD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</w:t>
            </w:r>
            <w:r w:rsidRPr="00B16F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[Customers].[USA].[WA]</w:t>
            </w:r>
          </w:p>
          <w:p w:rsidR="001208BB" w:rsidRPr="00B16FBD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B16FBD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})</w:t>
            </w:r>
          </w:p>
        </w:tc>
      </w:tr>
    </w:tbl>
    <w:p w:rsidR="001208BB" w:rsidRPr="00B16FBD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получите тот же результат, как и раньше, но в дополнение вы будете иметь возможность расширить или погружаться в элементы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West</w:t>
      </w:r>
      <w:r w:rsidRPr="00B16FBD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coast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 подробные результаты для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CA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OR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and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WA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12726C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Аналогичным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образом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можно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объединить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более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сложное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множество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выражений</w:t>
      </w:r>
      <w:r w:rsidRPr="00B16F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могли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бы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определить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12726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12726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US</w:t>
      </w:r>
      <w:r w:rsidRPr="0012726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without</w:t>
      </w:r>
      <w:r w:rsidRPr="0012726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west</w:t>
      </w:r>
      <w:r w:rsidRPr="0012726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coast</w:t>
      </w:r>
      <w:r w:rsidRPr="0012726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вычисляемый элемент с формулой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6028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Aggregate(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Except(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  [Customers].[USA].Members,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  { [Customers].[USA].[CA],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    [Customers].[USA].[OR],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    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[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Customers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].[USA].[WA]</w:t>
            </w:r>
            <w:proofErr w:type="gram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}</w:t>
            </w:r>
            <w:proofErr w:type="gramEnd"/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  )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)</w:t>
            </w:r>
          </w:p>
        </w:tc>
      </w:tr>
    </w:tbl>
    <w:p w:rsidR="001208BB" w:rsidRPr="0012726C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которая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вычислять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совокупность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всех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штатов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US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без штатов западного побережья, и вы также сможете погрузиться в них</w:t>
      </w:r>
      <w:r w:rsidRPr="0012726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1A5799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Условия (</w:t>
      </w:r>
      <w:r w:rsidRPr="00860287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>Conditions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)</w:t>
      </w:r>
    </w:p>
    <w:p w:rsidR="001208BB" w:rsidRPr="001A5799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 можете написать формулы с использованием условных функций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IIF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CASE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IF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/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THEN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/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ELSE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тип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условий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реализуется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как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IIF</w:t>
      </w:r>
      <w:r w:rsidRPr="001A57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condition</w:t>
      </w:r>
      <w:r w:rsidRPr="001A57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if</w:t>
      </w:r>
      <w:r w:rsidRPr="001A57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true</w:t>
      </w:r>
      <w:r w:rsidRPr="001A57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expression</w:t>
      </w:r>
      <w:r w:rsidRPr="001A57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if</w:t>
      </w:r>
      <w:r w:rsidRPr="001A57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false</w:t>
      </w:r>
      <w:r w:rsidRPr="001A57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expression</w:t>
      </w:r>
      <w:r w:rsidRPr="001A57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обратите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внимание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что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есть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две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буквы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IIF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например,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IIF([Measures].[Profit] &gt; 0, 'Profit', 'Loss')</w:t>
            </w:r>
          </w:p>
        </w:tc>
      </w:tr>
    </w:tbl>
    <w:p w:rsidR="001208BB" w:rsidRPr="001A5799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 есть много условий, то проще использовать функцию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CASE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6028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CASE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WHEN [Measures].[Profit] &gt; 1000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THEN 'Big profit'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WHEN [Measures].[Profit] &gt; 0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THEN 'Small profit'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ELSE '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Loss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'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END</w:t>
            </w:r>
          </w:p>
        </w:tc>
      </w:tr>
    </w:tbl>
    <w:p w:rsidR="001208BB" w:rsidRPr="001A5799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 все условия сравнения одного и того же выражения могут быть в разных значениях, то можно использовать другую форму оператора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CASE</w:t>
      </w:r>
      <w:r w:rsidRPr="001A57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например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6028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CASE [Time].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CurrentMember.Level.Name</w:t>
            </w:r>
            <w:proofErr w:type="spellEnd"/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WHEN 'Month'</w:t>
            </w:r>
            <w:r w:rsidRPr="0086028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> 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THEN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Sum(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LastPeriods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(3), [Measures].[Store Sales])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WHEN 'Day'</w:t>
            </w:r>
            <w:r w:rsidRPr="0086028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  <w:t> </w:t>
            </w: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THEN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Sum(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LastPeriods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(90), [Measures].[Store Sales])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END</w:t>
            </w:r>
          </w:p>
        </w:tc>
      </w:tr>
    </w:tbl>
    <w:p w:rsidR="001208BB" w:rsidRPr="0073179C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IIF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CASE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можно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использовать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стандартные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операторы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сравнения</w:t>
      </w:r>
      <w:proofErr w:type="gramStart"/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 w:rsidRPr="0073179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=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73179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&lt;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73179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&lt;=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73179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&lt;&gt;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73179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&gt;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73179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&gt;=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), </w:t>
      </w:r>
      <w:proofErr w:type="gramEnd"/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 также операторы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AND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OR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NOT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 несколько специальных операторов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p w:rsidR="001208BB" w:rsidRPr="0073179C" w:rsidRDefault="001208BB" w:rsidP="001208B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IS</w:t>
      </w:r>
      <w:r w:rsidR="002315A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одинаковы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ли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объекты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73179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73179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73179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IS</w:t>
      </w:r>
      <w:r w:rsidRPr="0073179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Customers</w:t>
      </w:r>
      <w:r w:rsidRPr="0073179C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DefaultMember</w:t>
      </w:r>
      <w:proofErr w:type="spellEnd"/>
      <w:r w:rsidRPr="00860287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en-US" w:eastAsia="ru-RU"/>
        </w:rPr>
        <w:t> 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что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true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текущего элемента по умолчанию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элемент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All</w:t>
      </w:r>
      <w:r w:rsidRPr="0073179C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Customers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p w:rsidR="001208BB" w:rsidRPr="00860287" w:rsidRDefault="001208BB" w:rsidP="001208B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IN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NOT IN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присутствует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ли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73179C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множестве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[Customers].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CurrentMember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 IN [Customers].[USA].[CA].Children</w:t>
      </w:r>
    </w:p>
    <w:p w:rsidR="001208BB" w:rsidRPr="00C76BE1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Свойства элементов (</w:t>
      </w:r>
      <w:r w:rsidRPr="00860287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>Member</w:t>
      </w:r>
      <w:r w:rsidRPr="003109D1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>properties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)</w:t>
      </w:r>
    </w:p>
    <w:p w:rsidR="001208BB" w:rsidRPr="003109D1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Элементы измерений обладают некоторыми свойствами по умолчанию</w:t>
      </w:r>
      <w:r w:rsidRPr="00C76BE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3109D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Name</w:t>
      </w:r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3109D1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Key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также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они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могут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иметь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дополнительные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настраиваемые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свойства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proofErr w:type="spell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импортирует исходное приложение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например, из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Basecamp</w:t>
      </w:r>
      <w:proofErr w:type="spellEnd"/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proofErr w:type="spell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Highrise</w:t>
      </w:r>
      <w:proofErr w:type="spellEnd"/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JIRA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), а также импортирует дополнительные поля измерений из исходных систем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MDX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имеет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стандартные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Properties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функции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доступа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свойствам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proofErr w:type="spellStart"/>
      <w:proofErr w:type="gram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proofErr w:type="gramEnd"/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определяет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дополнительный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get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также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более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длинным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именем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getProperty</w:t>
      </w:r>
      <w:proofErr w:type="spellEnd"/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функцию, которая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будет возвращать пустой результат вместо исключения, 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 ни одно из свойств не определено для текущего уровня измерения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4D661E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JIRA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добавляет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Created</w:t>
      </w:r>
      <w:r w:rsidRPr="003109D1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at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свойство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для всех импортированных </w:t>
      </w:r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issues</w:t>
      </w:r>
      <w:r w:rsidRPr="003109D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Следующее</w:t>
      </w:r>
      <w:r w:rsidRPr="004D661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выражение</w:t>
      </w:r>
      <w:r w:rsidRPr="004D661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значение свойства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Created</w:t>
      </w:r>
      <w:r w:rsidRPr="004D661E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at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 текущего элемента измерения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Issue</w:t>
      </w:r>
      <w:r w:rsidRPr="004D661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[Issue].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CurrentMember.get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('Created at')</w:t>
            </w:r>
          </w:p>
        </w:tc>
      </w:tr>
    </w:tbl>
    <w:p w:rsidR="001208BB" w:rsidRPr="0061418A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Преобразование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типа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Дата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(</w:t>
      </w:r>
      <w:r w:rsidRPr="00860287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>Date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>type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>conversion</w:t>
      </w:r>
      <w:r w:rsidRPr="0061418A">
        <w:rPr>
          <w:rFonts w:ascii="Arial" w:eastAsia="Times New Roman" w:hAnsi="Arial" w:cs="Arial"/>
          <w:color w:val="333333"/>
          <w:sz w:val="30"/>
          <w:szCs w:val="30"/>
          <w:lang w:eastAsia="ru-RU"/>
        </w:rPr>
        <w:t>)</w:t>
      </w:r>
    </w:p>
    <w:p w:rsidR="001208BB" w:rsidRPr="00822BFF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Иногда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вам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понадобиться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преобразование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строкового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числа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целое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число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десятичное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дату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преобразования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значения строки пользовательского поля для соответствующего типа, чтобы иметь возможность использовать его в дальнейших расчётах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Есть несколько доступных функций для преобразования типов данных</w:t>
      </w:r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:</w:t>
      </w:r>
    </w:p>
    <w:p w:rsidR="001208BB" w:rsidRPr="00822BFF" w:rsidRDefault="001208BB" w:rsidP="001208BB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CInt</w:t>
      </w:r>
      <w:proofErr w:type="spellEnd"/>
      <w:r w:rsidRPr="00822BF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value</w:t>
      </w:r>
      <w:r w:rsidRPr="00822BF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 значение, преобразованное в целое число</w:t>
      </w:r>
    </w:p>
    <w:p w:rsidR="001208BB" w:rsidRPr="00822BFF" w:rsidRDefault="001208BB" w:rsidP="001208BB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CDbl</w:t>
      </w:r>
      <w:proofErr w:type="spellEnd"/>
      <w:r w:rsidRPr="00822BF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value</w:t>
      </w:r>
      <w:r w:rsidRPr="00822BF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возвращает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значение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преобразованное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double</w:t>
      </w:r>
      <w:r w:rsidRPr="00822BFF">
        <w:rPr>
          <w:rFonts w:ascii="Arial" w:eastAsia="Times New Roman" w:hAnsi="Arial" w:cs="Arial"/>
          <w:i/>
          <w:i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floating</w:t>
      </w:r>
      <w:r w:rsidRPr="00822BFF">
        <w:rPr>
          <w:rFonts w:ascii="Arial" w:eastAsia="Times New Roman" w:hAnsi="Arial" w:cs="Arial"/>
          <w:i/>
          <w:i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number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тип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следует использовать, когда результаты должны быть в десятичной форме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)</w:t>
      </w:r>
    </w:p>
    <w:p w:rsidR="001208BB" w:rsidRPr="00B57972" w:rsidRDefault="001208BB" w:rsidP="001208BB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spellStart"/>
      <w:proofErr w:type="gram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proofErr w:type="gramEnd"/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определяет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дополнительную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функцию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DateParse</w:t>
      </w:r>
      <w:proofErr w:type="spellEnd"/>
      <w:r w:rsidRPr="00822BF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value</w:t>
      </w:r>
      <w:r w:rsidRPr="00822BF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которая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пытаться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преобразовать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значение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значение даты, используя различные форматы дат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например, как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22BF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2012-01-31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Jan</w:t>
      </w:r>
      <w:r w:rsidRPr="00822BFF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31 2012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будут преобразованы в правильную дату</w:t>
      </w:r>
      <w:r w:rsidRPr="00822BF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Существует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стандартная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MDX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функция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CDate</w:t>
      </w:r>
      <w:proofErr w:type="spellEnd"/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но она поддерживает меньше форматов дат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B57972" w:rsidRDefault="001208BB" w:rsidP="001208BB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300" w:lineRule="atLeast"/>
        <w:ind w:left="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Функция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DateParse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также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поддерживает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динамические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выражения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дат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как смещения с сегодняшнего дня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использовать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DateParse</w:t>
      </w:r>
      <w:proofErr w:type="spellEnd"/>
      <w:r w:rsidRPr="00B5797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('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today</w:t>
      </w:r>
      <w:r w:rsidRPr="00B5797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')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DateParse</w:t>
      </w:r>
      <w:proofErr w:type="spellEnd"/>
      <w:r w:rsidRPr="00B5797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('30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days</w:t>
      </w:r>
      <w:r w:rsidRPr="00B5797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ago</w:t>
      </w:r>
      <w:r w:rsidRPr="00B5797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')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DateParse</w:t>
      </w:r>
      <w:proofErr w:type="spellEnd"/>
      <w:r w:rsidRPr="00B5797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('1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week</w:t>
      </w:r>
      <w:r w:rsidRPr="00B5797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from</w:t>
      </w:r>
      <w:r w:rsidRPr="00B5797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now</w:t>
      </w:r>
      <w:r w:rsidRPr="00B57972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')</w:t>
      </w:r>
      <w:r w:rsidRPr="00B57972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4F1BE9" w:rsidRDefault="004F1BE9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Вычисления разницы во времени</w:t>
      </w:r>
    </w:p>
    <w:p w:rsidR="001208BB" w:rsidRPr="00DC2A20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spellStart"/>
      <w:proofErr w:type="gram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proofErr w:type="gramEnd"/>
      <w:r w:rsidRPr="00DC2A20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определяет дополнительную функцию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DateDiffDays</w:t>
      </w:r>
      <w:proofErr w:type="spellEnd"/>
      <w:r w:rsidRPr="00DC2A2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from</w:t>
      </w:r>
      <w:r w:rsidRPr="00DC2A2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date</w:t>
      </w:r>
      <w:r w:rsidRPr="00DC2A2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to</w:t>
      </w:r>
      <w:r w:rsidRPr="00DC2A2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date</w:t>
      </w:r>
      <w:r w:rsidRPr="00DC2A2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DC2A20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которая будет возвращать разницу в днях между двумя датами. Он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</w:t>
      </w:r>
      <w:r w:rsidRPr="00DC2A20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может быть использован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</w:t>
      </w:r>
      <w:r w:rsidRPr="00DC2A20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вместе с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Now</w:t>
      </w:r>
      <w:r w:rsidRPr="00DC2A20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функцией</w:t>
      </w:r>
      <w:r w:rsidRPr="00DC2A20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(которая возвращает текущее время), чтобы получить расстояние в днях между выбранным элементом измерения в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ремени и текущей даты, например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DateDiffDays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([Time].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CurrentMember.StartDate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, Now())</w:t>
            </w:r>
          </w:p>
        </w:tc>
      </w:tr>
    </w:tbl>
    <w:p w:rsidR="001208BB" w:rsidRPr="00DB2519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Кроме</w:t>
      </w:r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того</w:t>
      </w:r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,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proofErr w:type="spell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определяет</w:t>
      </w:r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функцию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DateAddDays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(date,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number_of_days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)</w:t>
      </w:r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, </w:t>
      </w:r>
      <w:proofErr w:type="spellStart"/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котор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ая</w:t>
      </w:r>
      <w:proofErr w:type="spellEnd"/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proofErr w:type="spellStart"/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будет</w:t>
      </w:r>
      <w:proofErr w:type="spellEnd"/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proofErr w:type="spellStart"/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возвращать</w:t>
      </w:r>
      <w:proofErr w:type="spellEnd"/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proofErr w:type="spellStart"/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новую</w:t>
      </w:r>
      <w:proofErr w:type="spellEnd"/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proofErr w:type="spellStart"/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дату</w:t>
      </w:r>
      <w:proofErr w:type="spellEnd"/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в </w:t>
      </w:r>
      <w:proofErr w:type="spellStart"/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прошлом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number_of_days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отрицательный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)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DB251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будущем</w:t>
      </w:r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(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если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Arial" w:eastAsia="Times New Roman" w:hAnsi="Arial" w:cs="Arial"/>
          <w:i/>
          <w:iCs/>
          <w:color w:val="333333"/>
          <w:sz w:val="21"/>
          <w:szCs w:val="21"/>
          <w:lang w:val="en-US" w:eastAsia="ru-RU"/>
        </w:rPr>
        <w:t>number_of_days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положителен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).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DB251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это возвращает дату, которая составляет 5 дней от текущей даты элемента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в </w:t>
      </w:r>
      <w:r w:rsidRPr="00DB251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DB251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6028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DateAddDays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([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Time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</w:t>
            </w:r>
            <w:proofErr w:type="gram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CurrentMember.StartDate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, 5)</w:t>
            </w:r>
          </w:p>
        </w:tc>
      </w:tr>
    </w:tbl>
    <w:p w:rsidR="001208BB" w:rsidRPr="00C24859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Иногда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быть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полезно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получить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, который соответствует текущей дате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Это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быть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сделано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со специальным свойством уровня иерархии измерения  --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CurrentDateMember</w:t>
      </w:r>
      <w:proofErr w:type="spellEnd"/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Например, эти выражения будут возвращать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элементы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в течение месяца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с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тек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ущей даты и недели с текущей даты</w:t>
      </w:r>
      <w:r w:rsidRPr="00C2485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[Time].[Month].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CurrentDateMember</w:t>
            </w:r>
            <w:proofErr w:type="spellEnd"/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Time.Weekly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].[Week].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CurrentDateMember</w:t>
            </w:r>
            <w:proofErr w:type="spellEnd"/>
          </w:p>
        </w:tc>
      </w:tr>
    </w:tbl>
    <w:p w:rsidR="001208BB" w:rsidRPr="00EF4CCE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 нет элемента уровня измерения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то это соответствует текущей дате 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данные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за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текущий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месяц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неделю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ещё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не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импортировались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то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CurrentDateMember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вернёт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последний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период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текущей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даты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который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присутствует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измерении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соответствующего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уровня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EF4CCE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также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существует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также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дополнительный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метод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конкретного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уровня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иерархии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DateMember</w:t>
      </w:r>
      <w:proofErr w:type="spellEnd"/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которого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можете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обеспечить динамическое выражение аргумента даты и получить соответствующий элемент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или последний период до этой даты, которая присутствует в измерении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Time</w:t>
      </w:r>
      <w:r w:rsidRPr="00D551BD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).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EF4CCE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36C10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[Time].[Day].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DateMember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('7 days ago')</w:t>
            </w:r>
          </w:p>
        </w:tc>
      </w:tr>
    </w:tbl>
    <w:p w:rsidR="001208BB" w:rsidRPr="008574D6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Если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хотите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выбрать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подмножество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уровня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измерения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между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указанными датами, то вы можете использовать функцию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DateBetween</w:t>
      </w:r>
      <w:proofErr w:type="spellEnd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фильтрации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пользователей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уровня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используя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hyperlink r:id="rId36" w:history="1">
        <w:r w:rsidRPr="00860287">
          <w:rPr>
            <w:rFonts w:ascii="Arial" w:eastAsia="Times New Roman" w:hAnsi="Arial" w:cs="Arial"/>
            <w:color w:val="3B73AF"/>
            <w:sz w:val="21"/>
            <w:szCs w:val="21"/>
            <w:u w:val="single"/>
            <w:lang w:val="en-US" w:eastAsia="ru-RU"/>
          </w:rPr>
          <w:t>date</w:t>
        </w:r>
        <w:r w:rsidRPr="008574D6">
          <w:rPr>
            <w:rFonts w:ascii="Arial" w:eastAsia="Times New Roman" w:hAnsi="Arial" w:cs="Arial"/>
            <w:color w:val="3B73AF"/>
            <w:sz w:val="21"/>
            <w:szCs w:val="21"/>
            <w:u w:val="single"/>
            <w:lang w:val="en-US" w:eastAsia="ru-RU"/>
          </w:rPr>
          <w:t xml:space="preserve"> </w:t>
        </w:r>
        <w:r w:rsidRPr="00860287">
          <w:rPr>
            <w:rFonts w:ascii="Arial" w:eastAsia="Times New Roman" w:hAnsi="Arial" w:cs="Arial"/>
            <w:color w:val="3B73AF"/>
            <w:sz w:val="21"/>
            <w:szCs w:val="21"/>
            <w:u w:val="single"/>
            <w:lang w:val="en-US" w:eastAsia="ru-RU"/>
          </w:rPr>
          <w:t>range</w:t>
        </w:r>
      </w:hyperlink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выражения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следующее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выражение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будет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возвращать множество 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7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дней из </w:t>
      </w:r>
      <w:r w:rsidRPr="008574D6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Time</w:t>
      </w:r>
      <w:r w:rsidRPr="008574D6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].[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Day</w:t>
      </w:r>
      <w:r w:rsidRPr="008574D6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]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 уровня</w:t>
      </w:r>
      <w:r w:rsidRPr="008574D6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574D6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Filter(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[Time].[Day].Members,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  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DateBetween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([Time].CurrentMember.StartDate,'7 days 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ago','today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')</w:t>
            </w:r>
          </w:p>
          <w:p w:rsidR="001208BB" w:rsidRPr="008574D6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574D6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</w:t>
            </w:r>
          </w:p>
        </w:tc>
      </w:tr>
    </w:tbl>
    <w:p w:rsidR="001208BB" w:rsidRPr="008574D6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Значения по умолчанию (</w:t>
      </w:r>
      <w:r w:rsidRPr="008574D6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>Default</w:t>
      </w:r>
      <w:r w:rsidRPr="008574D6">
        <w:rPr>
          <w:rFonts w:ascii="Arial" w:eastAsia="Times New Roman" w:hAnsi="Arial" w:cs="Arial"/>
          <w:color w:val="333333"/>
          <w:sz w:val="30"/>
          <w:szCs w:val="30"/>
          <w:lang w:eastAsia="ru-RU"/>
        </w:rPr>
        <w:t xml:space="preserve"> </w:t>
      </w:r>
      <w:r w:rsidRPr="008574D6">
        <w:rPr>
          <w:rFonts w:ascii="Arial" w:eastAsia="Times New Roman" w:hAnsi="Arial" w:cs="Arial"/>
          <w:color w:val="333333"/>
          <w:sz w:val="30"/>
          <w:szCs w:val="30"/>
          <w:lang w:val="en-US" w:eastAsia="ru-RU"/>
        </w:rPr>
        <w:t>values</w:t>
      </w: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)</w:t>
      </w:r>
    </w:p>
    <w:p w:rsidR="001208BB" w:rsidRPr="00481F4A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481F4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Иногда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необходимо</w:t>
      </w:r>
      <w:r w:rsidRPr="00481F4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вернуть значение по умолчанию, если как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ая</w:t>
      </w:r>
      <w:r w:rsidRPr="00481F4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-то мер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</w:t>
      </w:r>
      <w:r w:rsidRPr="00481F4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или функция верн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ё</w:t>
      </w:r>
      <w:r w:rsidRPr="00481F4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т пустое значение. В этих случаях можно использовать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функцию</w:t>
      </w:r>
      <w:r w:rsidRPr="00481F4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CoalesceEmpty</w:t>
      </w:r>
      <w:proofErr w:type="spellEnd"/>
      <w:r w:rsidRPr="00481F4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(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expression</w:t>
      </w:r>
      <w:r w:rsidRPr="00481F4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,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default</w:t>
      </w:r>
      <w:r w:rsidRPr="00481F4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value</w:t>
      </w:r>
      <w:r w:rsidRPr="00481F4A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)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например</w:t>
      </w:r>
      <w:r w:rsidRPr="00481F4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: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6028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CoalesceEmpty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([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Measures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</w:t>
            </w:r>
            <w:proofErr w:type="gram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.[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Store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Sales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], 0)</w:t>
            </w:r>
          </w:p>
        </w:tc>
      </w:tr>
    </w:tbl>
    <w:p w:rsidR="001208BB" w:rsidRPr="00860287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Комментарии</w:t>
      </w:r>
    </w:p>
    <w:p w:rsidR="001208BB" w:rsidRPr="001208BB" w:rsidRDefault="001208BB" w:rsidP="001208BB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Можно писать комментарии в расчётных формулах</w:t>
      </w:r>
      <w:r w:rsidRPr="00481F4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Используйте комментарии либо для описания некоторых неочевидных сложных вычислений</w:t>
      </w:r>
      <w:r w:rsidRPr="00481F4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или при отладке расчётных формул</w:t>
      </w:r>
      <w:r w:rsidRPr="00481F4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. </w:t>
      </w:r>
    </w:p>
    <w:tbl>
      <w:tblPr>
        <w:tblW w:w="13470" w:type="dxa"/>
        <w:tblCellSpacing w:w="0" w:type="dxa"/>
        <w:tblCellMar>
          <w:left w:w="0" w:type="dxa"/>
          <w:right w:w="0" w:type="dxa"/>
        </w:tblCellMar>
        <w:tblLook w:val="04A0"/>
      </w:tblPr>
      <w:tblGrid>
        <w:gridCol w:w="13470"/>
      </w:tblGrid>
      <w:tr w:rsidR="001208BB" w:rsidRPr="00860287" w:rsidTr="001477A6">
        <w:trPr>
          <w:tblCellSpacing w:w="0" w:type="dxa"/>
        </w:trPr>
        <w:tc>
          <w:tcPr>
            <w:tcW w:w="13245" w:type="dxa"/>
            <w:shd w:val="clear" w:color="auto" w:fill="FFFFFF"/>
            <w:vAlign w:val="center"/>
            <w:hideMark/>
          </w:tcPr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-- one line comment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expression -- comment until end of line</w:t>
            </w:r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/* 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multi</w:t>
            </w:r>
            <w:proofErr w:type="spellEnd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line</w:t>
            </w:r>
            <w:proofErr w:type="spellEnd"/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   </w:t>
            </w:r>
            <w:proofErr w:type="spellStart"/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comment</w:t>
            </w:r>
            <w:proofErr w:type="spellEnd"/>
          </w:p>
          <w:p w:rsidR="001208BB" w:rsidRPr="00860287" w:rsidRDefault="001208BB" w:rsidP="001477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60287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*/</w:t>
            </w:r>
          </w:p>
        </w:tc>
      </w:tr>
    </w:tbl>
    <w:p w:rsidR="001208BB" w:rsidRPr="00860287" w:rsidRDefault="001208BB" w:rsidP="001208BB">
      <w:pPr>
        <w:shd w:val="clear" w:color="auto" w:fill="FFFFFF"/>
        <w:spacing w:before="450" w:after="0" w:line="240" w:lineRule="auto"/>
        <w:outlineLvl w:val="1"/>
        <w:rPr>
          <w:rFonts w:ascii="Arial" w:eastAsia="Times New Roman" w:hAnsi="Arial" w:cs="Arial"/>
          <w:color w:val="333333"/>
          <w:sz w:val="30"/>
          <w:szCs w:val="30"/>
          <w:lang w:eastAsia="ru-RU"/>
        </w:rPr>
      </w:pPr>
      <w:r>
        <w:rPr>
          <w:rFonts w:ascii="Arial" w:eastAsia="Times New Roman" w:hAnsi="Arial" w:cs="Arial"/>
          <w:color w:val="333333"/>
          <w:sz w:val="30"/>
          <w:szCs w:val="30"/>
          <w:lang w:eastAsia="ru-RU"/>
        </w:rPr>
        <w:t>Специальные комментарии с аннотациями</w:t>
      </w:r>
    </w:p>
    <w:p w:rsidR="001208BB" w:rsidRPr="00B00E99" w:rsidRDefault="001208BB" w:rsidP="001208BB">
      <w:pPr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Доступно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на </w:t>
      </w:r>
      <w:proofErr w:type="spellStart"/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Cloud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или начиная с версии 4.0 </w:t>
      </w:r>
      <w:proofErr w:type="spellStart"/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дополнения для 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JIRA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или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Private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Default="001208BB" w:rsidP="001208BB">
      <w:pPr>
        <w:spacing w:before="150" w:after="0" w:line="300" w:lineRule="atLeast"/>
        <w:ind w:left="45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Вы можете добавлять специальные комментарии в формулах с аннотациями для вычисляемого элемента. Эти аннотации используются в пользовательском интерфейсе </w:t>
      </w:r>
      <w:proofErr w:type="spellStart"/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eazyBI</w:t>
      </w:r>
      <w:proofErr w:type="spellEnd"/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для группировки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вычисляемых 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элементов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и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разреш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ения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или запре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та определенных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proofErr w:type="spellStart"/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действи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ий</w:t>
      </w:r>
      <w:proofErr w:type="spellEnd"/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: </w:t>
      </w:r>
    </w:p>
    <w:p w:rsidR="001208BB" w:rsidRPr="00B00E99" w:rsidRDefault="001208BB" w:rsidP="001208BB">
      <w:pPr>
        <w:spacing w:before="150" w:after="0" w:line="300" w:lineRule="atLeast"/>
        <w:ind w:left="45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--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annotations</w:t>
      </w: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group</w:t>
      </w:r>
      <w:r w:rsidRPr="001208BB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="..."</w:t>
      </w:r>
      <w:r w:rsidRPr="001208BB">
        <w:rPr>
          <w:rFonts w:ascii="Arial" w:eastAsia="Times New Roman" w:hAnsi="Arial" w:cs="Arial"/>
          <w:color w:val="333333"/>
          <w:sz w:val="21"/>
          <w:szCs w:val="21"/>
          <w:lang w:eastAsia="ru-RU"/>
        </w:rPr>
        <w:br/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Помещает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вычисляемый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указанной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группе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разделе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Calculated</w:t>
      </w:r>
      <w:r w:rsidRPr="00B00E99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members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измерения в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report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builder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B00E99" w:rsidRDefault="001208BB" w:rsidP="001208BB">
      <w:pPr>
        <w:spacing w:before="150" w:after="0" w:line="300" w:lineRule="atLeast"/>
        <w:ind w:left="450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B00E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 xml:space="preserve">-- 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annotations</w:t>
      </w:r>
      <w:r w:rsidRPr="00B00E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.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disable</w:t>
      </w:r>
      <w:r w:rsidRPr="00B00E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drill</w:t>
      </w:r>
      <w:r w:rsidRPr="00B00E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_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into</w:t>
      </w:r>
      <w:r w:rsidRPr="00B00E99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eastAsia="ru-RU"/>
        </w:rPr>
        <w:t>=</w:t>
      </w: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true</w:t>
      </w:r>
      <w:proofErr w:type="gramStart"/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br/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апрещает действие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Drill</w:t>
      </w:r>
      <w:r w:rsidRPr="00B00E99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into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вычисляемого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:rsidR="001208BB" w:rsidRPr="00B00E99" w:rsidRDefault="001208BB" w:rsidP="001208BB">
      <w:pPr>
        <w:spacing w:before="150" w:after="0" w:line="300" w:lineRule="atLeast"/>
        <w:ind w:left="450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--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annotations.disable_drill_across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=true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br/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Запрещает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действие</w:t>
      </w:r>
      <w:proofErr w:type="gram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 xml:space="preserve"> Drill</w:t>
      </w:r>
      <w:proofErr w:type="gramEnd"/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 xml:space="preserve"> across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вычисляемого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.</w:t>
      </w:r>
    </w:p>
    <w:p w:rsidR="001208BB" w:rsidRPr="00B00E99" w:rsidRDefault="001208BB" w:rsidP="001208BB">
      <w:pPr>
        <w:spacing w:before="150" w:after="0" w:line="300" w:lineRule="atLeast"/>
        <w:ind w:left="450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--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annotations.disable_drill_through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=true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br/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Запрещает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действие</w:t>
      </w:r>
      <w:proofErr w:type="gramStart"/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 xml:space="preserve"> Drill</w:t>
      </w:r>
      <w:proofErr w:type="gramEnd"/>
      <w:r w:rsidRPr="00860287">
        <w:rPr>
          <w:rFonts w:ascii="Arial" w:eastAsia="Times New Roman" w:hAnsi="Arial" w:cs="Arial"/>
          <w:b/>
          <w:bCs/>
          <w:color w:val="333333"/>
          <w:sz w:val="21"/>
          <w:szCs w:val="21"/>
          <w:lang w:val="en-US" w:eastAsia="ru-RU"/>
        </w:rPr>
        <w:t> through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вычисляемого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.</w:t>
      </w:r>
    </w:p>
    <w:p w:rsidR="001208BB" w:rsidRPr="003C6C0F" w:rsidRDefault="001208BB" w:rsidP="001208BB">
      <w:pPr>
        <w:spacing w:before="150" w:after="0" w:line="300" w:lineRule="atLeast"/>
        <w:ind w:left="450"/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</w:pPr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 xml:space="preserve">-- </w:t>
      </w:r>
      <w:proofErr w:type="spellStart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annotations.disable_drill</w:t>
      </w:r>
      <w:proofErr w:type="spellEnd"/>
      <w:r w:rsidRPr="00860287">
        <w:rPr>
          <w:rFonts w:ascii="Courier New" w:eastAsia="Times New Roman" w:hAnsi="Courier New" w:cs="Courier New"/>
          <w:color w:val="333333"/>
          <w:sz w:val="20"/>
          <w:szCs w:val="20"/>
          <w:bdr w:val="single" w:sz="6" w:space="0" w:color="DEDEDE" w:frame="1"/>
          <w:shd w:val="clear" w:color="auto" w:fill="F8F8FF"/>
          <w:lang w:val="en-US" w:eastAsia="ru-RU"/>
        </w:rPr>
        <w:t>=true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 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br/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Запрещает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все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drill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действия</w:t>
      </w:r>
      <w:r w:rsidRPr="00860287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для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вычисляемого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элемента</w:t>
      </w:r>
      <w:r w:rsidRPr="00B00E99"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.</w:t>
      </w:r>
    </w:p>
    <w:p w:rsidR="00B938DC" w:rsidRPr="002315A7" w:rsidRDefault="001208BB" w:rsidP="002315A7">
      <w:pPr>
        <w:spacing w:before="150" w:after="0" w:line="300" w:lineRule="atLeast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Ссылка на все </w:t>
      </w:r>
      <w:r>
        <w:rPr>
          <w:rFonts w:ascii="Arial" w:eastAsia="Times New Roman" w:hAnsi="Arial" w:cs="Arial"/>
          <w:color w:val="333333"/>
          <w:sz w:val="21"/>
          <w:szCs w:val="21"/>
          <w:lang w:val="en-US" w:eastAsia="ru-RU"/>
        </w:rPr>
        <w:t>MDX</w:t>
      </w:r>
      <w:r w:rsidRPr="003C6C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функции </w:t>
      </w:r>
      <w:r w:rsidRPr="003C6C0F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https://docs.eazybi.com/display/EAZYBI/MDX+Function+Reference</w:t>
      </w:r>
    </w:p>
    <w:sectPr w:rsidR="00B938DC" w:rsidRPr="002315A7" w:rsidSect="003012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705AD"/>
    <w:multiLevelType w:val="multilevel"/>
    <w:tmpl w:val="E3FCC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BD9458D"/>
    <w:multiLevelType w:val="multilevel"/>
    <w:tmpl w:val="D4960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39726E"/>
    <w:multiLevelType w:val="multilevel"/>
    <w:tmpl w:val="6082F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E916E1"/>
    <w:multiLevelType w:val="multilevel"/>
    <w:tmpl w:val="D7348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C617A5B"/>
    <w:multiLevelType w:val="multilevel"/>
    <w:tmpl w:val="97B8D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CC43619"/>
    <w:multiLevelType w:val="multilevel"/>
    <w:tmpl w:val="378E9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2C93C10"/>
    <w:multiLevelType w:val="multilevel"/>
    <w:tmpl w:val="DC1C9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25EC7DA8"/>
    <w:multiLevelType w:val="multilevel"/>
    <w:tmpl w:val="DE948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71C175F"/>
    <w:multiLevelType w:val="multilevel"/>
    <w:tmpl w:val="8D42A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3FB54D0F"/>
    <w:multiLevelType w:val="multilevel"/>
    <w:tmpl w:val="DA662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4DB01AE2"/>
    <w:multiLevelType w:val="multilevel"/>
    <w:tmpl w:val="E9C49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2BC4B4A"/>
    <w:multiLevelType w:val="multilevel"/>
    <w:tmpl w:val="4BE61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BE229E5"/>
    <w:multiLevelType w:val="multilevel"/>
    <w:tmpl w:val="BEE25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A133B"/>
    <w:multiLevelType w:val="multilevel"/>
    <w:tmpl w:val="DFC04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66DF5907"/>
    <w:multiLevelType w:val="multilevel"/>
    <w:tmpl w:val="4678D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BC53817"/>
    <w:multiLevelType w:val="hybridMultilevel"/>
    <w:tmpl w:val="693C9E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E267BCC"/>
    <w:multiLevelType w:val="multilevel"/>
    <w:tmpl w:val="43603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EEC2840"/>
    <w:multiLevelType w:val="multilevel"/>
    <w:tmpl w:val="B5F64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7E5E24B2"/>
    <w:multiLevelType w:val="multilevel"/>
    <w:tmpl w:val="1388A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2"/>
  </w:num>
  <w:num w:numId="3">
    <w:abstractNumId w:val="3"/>
  </w:num>
  <w:num w:numId="4">
    <w:abstractNumId w:val="10"/>
  </w:num>
  <w:num w:numId="5">
    <w:abstractNumId w:val="16"/>
  </w:num>
  <w:num w:numId="6">
    <w:abstractNumId w:val="7"/>
  </w:num>
  <w:num w:numId="7">
    <w:abstractNumId w:val="5"/>
  </w:num>
  <w:num w:numId="8">
    <w:abstractNumId w:val="6"/>
  </w:num>
  <w:num w:numId="9">
    <w:abstractNumId w:val="8"/>
  </w:num>
  <w:num w:numId="10">
    <w:abstractNumId w:val="12"/>
  </w:num>
  <w:num w:numId="11">
    <w:abstractNumId w:val="17"/>
  </w:num>
  <w:num w:numId="12">
    <w:abstractNumId w:val="9"/>
  </w:num>
  <w:num w:numId="13">
    <w:abstractNumId w:val="0"/>
  </w:num>
  <w:num w:numId="14">
    <w:abstractNumId w:val="13"/>
  </w:num>
  <w:num w:numId="15">
    <w:abstractNumId w:val="4"/>
  </w:num>
  <w:num w:numId="16">
    <w:abstractNumId w:val="1"/>
  </w:num>
  <w:num w:numId="17">
    <w:abstractNumId w:val="18"/>
  </w:num>
  <w:num w:numId="18">
    <w:abstractNumId w:val="14"/>
  </w:num>
  <w:num w:numId="19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12"/>
  <w:proofState w:spelling="clean" w:grammar="clean"/>
  <w:defaultTabStop w:val="708"/>
  <w:characterSpacingControl w:val="doNotCompress"/>
  <w:compat/>
  <w:rsids>
    <w:rsidRoot w:val="00834366"/>
    <w:rsid w:val="000177AE"/>
    <w:rsid w:val="00026B1D"/>
    <w:rsid w:val="00063733"/>
    <w:rsid w:val="001208BB"/>
    <w:rsid w:val="001477A6"/>
    <w:rsid w:val="001960BC"/>
    <w:rsid w:val="001A4D03"/>
    <w:rsid w:val="001C6D35"/>
    <w:rsid w:val="001F1D3F"/>
    <w:rsid w:val="00230920"/>
    <w:rsid w:val="002315A7"/>
    <w:rsid w:val="0023189E"/>
    <w:rsid w:val="00236F4B"/>
    <w:rsid w:val="00265277"/>
    <w:rsid w:val="003012FF"/>
    <w:rsid w:val="003914A4"/>
    <w:rsid w:val="003E27FA"/>
    <w:rsid w:val="004F1BE9"/>
    <w:rsid w:val="0057568D"/>
    <w:rsid w:val="005A1053"/>
    <w:rsid w:val="0061418A"/>
    <w:rsid w:val="006A7790"/>
    <w:rsid w:val="00763142"/>
    <w:rsid w:val="00821575"/>
    <w:rsid w:val="00821D98"/>
    <w:rsid w:val="00834366"/>
    <w:rsid w:val="00836C10"/>
    <w:rsid w:val="00844EE5"/>
    <w:rsid w:val="00867755"/>
    <w:rsid w:val="008833AD"/>
    <w:rsid w:val="00886D2C"/>
    <w:rsid w:val="008D76FD"/>
    <w:rsid w:val="009A5350"/>
    <w:rsid w:val="00A67415"/>
    <w:rsid w:val="00A94059"/>
    <w:rsid w:val="00B938DC"/>
    <w:rsid w:val="00C0558E"/>
    <w:rsid w:val="00C308CE"/>
    <w:rsid w:val="00C864D2"/>
    <w:rsid w:val="00CE2BFC"/>
    <w:rsid w:val="00CF37E7"/>
    <w:rsid w:val="00CF3BF7"/>
    <w:rsid w:val="00D213CA"/>
    <w:rsid w:val="00DA62C2"/>
    <w:rsid w:val="00DE6CA4"/>
    <w:rsid w:val="00E36F85"/>
    <w:rsid w:val="00EE18EC"/>
    <w:rsid w:val="00F760CF"/>
    <w:rsid w:val="00F935A7"/>
    <w:rsid w:val="00FC3B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012FF"/>
  </w:style>
  <w:style w:type="paragraph" w:styleId="1">
    <w:name w:val="heading 1"/>
    <w:basedOn w:val="a"/>
    <w:link w:val="10"/>
    <w:uiPriority w:val="9"/>
    <w:qFormat/>
    <w:rsid w:val="001208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1208B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DE6C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E6CA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DE6CA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208B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208B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4">
    <w:name w:val="Hyperlink"/>
    <w:basedOn w:val="a0"/>
    <w:uiPriority w:val="99"/>
    <w:semiHidden/>
    <w:unhideWhenUsed/>
    <w:rsid w:val="001208BB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1208BB"/>
    <w:rPr>
      <w:color w:val="800080"/>
      <w:u w:val="single"/>
    </w:rPr>
  </w:style>
  <w:style w:type="character" w:customStyle="1" w:styleId="aui-header-logo-text">
    <w:name w:val="aui-header-logo-text"/>
    <w:basedOn w:val="a0"/>
    <w:rsid w:val="001208BB"/>
  </w:style>
  <w:style w:type="character" w:customStyle="1" w:styleId="browse">
    <w:name w:val="browse"/>
    <w:basedOn w:val="a0"/>
    <w:rsid w:val="001208BB"/>
  </w:style>
  <w:style w:type="character" w:customStyle="1" w:styleId="apple-converted-space">
    <w:name w:val="apple-converted-space"/>
    <w:basedOn w:val="a0"/>
    <w:rsid w:val="001208BB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1208B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1208BB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1208BB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1208BB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aui-icon">
    <w:name w:val="aui-icon"/>
    <w:basedOn w:val="a0"/>
    <w:rsid w:val="001208BB"/>
  </w:style>
  <w:style w:type="character" w:customStyle="1" w:styleId="pluginpagetreechildrenspan">
    <w:name w:val="plugin_pagetree_children_span"/>
    <w:basedOn w:val="a0"/>
    <w:rsid w:val="001208BB"/>
  </w:style>
  <w:style w:type="paragraph" w:styleId="a6">
    <w:name w:val="Normal (Web)"/>
    <w:basedOn w:val="a"/>
    <w:uiPriority w:val="99"/>
    <w:semiHidden/>
    <w:unhideWhenUsed/>
    <w:rsid w:val="001208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1208BB"/>
  </w:style>
  <w:style w:type="character" w:styleId="a7">
    <w:name w:val="Strong"/>
    <w:basedOn w:val="a0"/>
    <w:uiPriority w:val="22"/>
    <w:qFormat/>
    <w:rsid w:val="001208BB"/>
    <w:rPr>
      <w:b/>
      <w:bCs/>
    </w:rPr>
  </w:style>
  <w:style w:type="character" w:styleId="a8">
    <w:name w:val="Emphasis"/>
    <w:basedOn w:val="a0"/>
    <w:uiPriority w:val="20"/>
    <w:qFormat/>
    <w:rsid w:val="001208BB"/>
    <w:rPr>
      <w:i/>
      <w:iCs/>
    </w:rPr>
  </w:style>
  <w:style w:type="character" w:styleId="HTML1">
    <w:name w:val="HTML Code"/>
    <w:basedOn w:val="a0"/>
    <w:uiPriority w:val="99"/>
    <w:semiHidden/>
    <w:unhideWhenUsed/>
    <w:rsid w:val="001208BB"/>
    <w:rPr>
      <w:rFonts w:ascii="Courier New" w:eastAsia="Times New Roman" w:hAnsi="Courier New" w:cs="Courier New"/>
      <w:sz w:val="20"/>
      <w:szCs w:val="20"/>
    </w:rPr>
  </w:style>
  <w:style w:type="character" w:customStyle="1" w:styleId="wistiaembed">
    <w:name w:val="wistia_embed"/>
    <w:basedOn w:val="a0"/>
    <w:rsid w:val="001208BB"/>
  </w:style>
  <w:style w:type="character" w:customStyle="1" w:styleId="child-display">
    <w:name w:val="child-display"/>
    <w:basedOn w:val="a0"/>
    <w:rsid w:val="001208BB"/>
  </w:style>
  <w:style w:type="character" w:customStyle="1" w:styleId="icon">
    <w:name w:val="icon"/>
    <w:basedOn w:val="a0"/>
    <w:rsid w:val="001208BB"/>
  </w:style>
  <w:style w:type="paragraph" w:styleId="a9">
    <w:name w:val="Balloon Text"/>
    <w:basedOn w:val="a"/>
    <w:link w:val="aa"/>
    <w:uiPriority w:val="99"/>
    <w:semiHidden/>
    <w:unhideWhenUsed/>
    <w:rsid w:val="00836C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36C1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42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ocs.eazybi.com/display/EAZYBI/Calculated+member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hyperlink" Target="https://eazybi.com/accounts/1/cubes/Sales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docs.eazybi.com/display/EAZYBI/Calculated+members" TargetMode="External"/><Relationship Id="rId33" Type="http://schemas.openxmlformats.org/officeDocument/2006/relationships/image" Target="media/image21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docs.eazybi.com/display/EAZYBI/Calculated+member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docs.eazybi.com/display/EAZYBI/Calculated+members" TargetMode="External"/><Relationship Id="rId32" Type="http://schemas.openxmlformats.org/officeDocument/2006/relationships/image" Target="media/image20.jpe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hyperlink" Target="https://docs.eazybi.com/display/EAZYBI/Calculated+members" TargetMode="External"/><Relationship Id="rId36" Type="http://schemas.openxmlformats.org/officeDocument/2006/relationships/hyperlink" Target="https://docs.eazybi.com/display/EAZYBI/Date+filter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docs.eazybi.com/display/EAZYBI/Calculated+member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docs.eazybi.com/display/EAZYBI/Calculated+members" TargetMode="External"/><Relationship Id="rId30" Type="http://schemas.openxmlformats.org/officeDocument/2006/relationships/hyperlink" Target="https://docs.eazybi.com/display/EAZYBI/Calculated+members" TargetMode="External"/><Relationship Id="rId35" Type="http://schemas.openxmlformats.org/officeDocument/2006/relationships/hyperlink" Target="http://en.wikipedia.org/wiki/Regular_expressio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21</Pages>
  <Words>5864</Words>
  <Characters>33429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Alfa-Bank</Company>
  <LinksUpToDate>false</LinksUpToDate>
  <CharactersWithSpaces>39215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Etsu</cp:lastModifiedBy>
  <cp:revision>14</cp:revision>
  <dcterms:created xsi:type="dcterms:W3CDTF">2016-07-06T14:20:00Z</dcterms:created>
  <dcterms:modified xsi:type="dcterms:W3CDTF">2016-07-07T10:52:00Z</dcterms:modified>
</cp:coreProperties>
</file>